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" fillcolor="white [3201]" stroked="f" strokeweight=".5pt">
                <v:textbox>
                  <w:txbxContent>
                    <w:p w14:paraId="23B88169"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74EBE79A" w14:textId="77777777" w:rsidR="000A6524" w:rsidRPr="000A6524" w:rsidRDefault="00AB6690" w:rsidP="000A6524">
      <w:pPr>
        <w:jc w:val="center"/>
        <w:rPr>
          <w:rFonts w:ascii="Times New Roman" w:hAnsi="Times New Roman" w:cs="Times New Roman"/>
          <w:b/>
          <w:bCs/>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A6524" w:rsidRPr="000A6524">
        <w:rPr>
          <w:rFonts w:ascii="Times New Roman" w:hAnsi="Times New Roman" w:cs="Times New Roman"/>
          <w:b/>
          <w:bCs/>
          <w:sz w:val="32"/>
          <w:szCs w:val="32"/>
        </w:rPr>
        <w:t xml:space="preserve">HOSPITAL RECORD COLLECTION, PROCESSING, </w:t>
      </w:r>
    </w:p>
    <w:p w14:paraId="4A24AFA3" w14:textId="1920F6AF" w:rsidR="006C2E63" w:rsidRPr="000A6524" w:rsidRDefault="000A6524" w:rsidP="000A6524">
      <w:pPr>
        <w:jc w:val="center"/>
        <w:rPr>
          <w:rFonts w:ascii="Times New Roman" w:hAnsi="Times New Roman" w:cs="Times New Roman"/>
          <w:b/>
          <w:bCs/>
          <w:sz w:val="32"/>
          <w:szCs w:val="32"/>
        </w:rPr>
      </w:pPr>
      <w:r w:rsidRPr="000A6524">
        <w:rPr>
          <w:rFonts w:ascii="Times New Roman" w:hAnsi="Times New Roman" w:cs="Times New Roman"/>
          <w:b/>
          <w:bCs/>
          <w:sz w:val="32"/>
          <w:szCs w:val="32"/>
        </w:rPr>
        <w:t>AGGREGATION, AND MANAGEMENT</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proofErr w:type="gramStart"/>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proofErr w:type="gramEnd"/>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w:t>
      </w:r>
      <w:proofErr w:type="gramStart"/>
      <w:r w:rsidR="005F1F89" w:rsidRPr="00CF33CE">
        <w:rPr>
          <w:rFonts w:ascii="Times New Roman" w:hAnsi="Times New Roman" w:cs="Times New Roman"/>
          <w:b/>
          <w:sz w:val="36"/>
          <w:szCs w:val="36"/>
        </w:rPr>
        <w:t xml:space="preserve">.  </w:t>
      </w:r>
      <w:proofErr w:type="gramEnd"/>
      <w:r w:rsidR="005F1F89" w:rsidRPr="00CF33CE">
        <w:rPr>
          <w:rFonts w:ascii="Times New Roman" w:hAnsi="Times New Roman" w:cs="Times New Roman"/>
          <w:b/>
          <w:sz w:val="36"/>
          <w:szCs w:val="36"/>
        </w:rPr>
        <w:t xml:space="preserve">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39D72C74" w14:textId="3FFFC558" w:rsidR="000E12B2" w:rsidRDefault="00A30B6A" w:rsidP="00A30B6A">
      <w:pPr>
        <w:jc w:val="center"/>
        <w:rPr>
          <w:rFonts w:ascii="Times New Roman" w:hAnsi="Times New Roman" w:cs="Times New Roman"/>
          <w:b/>
          <w:sz w:val="28"/>
          <w:szCs w:val="28"/>
        </w:rPr>
      </w:pPr>
      <w:r>
        <w:rPr>
          <w:rFonts w:ascii="Times New Roman" w:hAnsi="Times New Roman" w:cs="Times New Roman"/>
          <w:b/>
          <w:sz w:val="28"/>
          <w:szCs w:val="28"/>
        </w:rPr>
        <w:t>Jessica Mendizabal</w:t>
      </w:r>
    </w:p>
    <w:p w14:paraId="52428BBF" w14:textId="6DD0D56A" w:rsidR="00A30B6A" w:rsidRPr="00FF7B91" w:rsidRDefault="00A30B6A" w:rsidP="00A30B6A">
      <w:pPr>
        <w:jc w:val="center"/>
        <w:rPr>
          <w:rFonts w:ascii="Times New Roman" w:hAnsi="Times New Roman" w:cs="Times New Roman"/>
          <w:sz w:val="28"/>
          <w:szCs w:val="28"/>
        </w:rPr>
      </w:pPr>
      <w:r>
        <w:rPr>
          <w:rFonts w:ascii="Times New Roman" w:hAnsi="Times New Roman" w:cs="Times New Roman"/>
          <w:b/>
          <w:sz w:val="28"/>
          <w:szCs w:val="28"/>
        </w:rPr>
        <w:t>Green Mountain Care Board</w:t>
      </w:r>
    </w:p>
    <w:p w14:paraId="0ED125C7" w14:textId="194969F1"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00A30B6A" w:rsidRPr="008B1F79">
          <w:rPr>
            <w:rStyle w:val="Hyperlink"/>
            <w:rFonts w:ascii="Times New Roman" w:hAnsi="Times New Roman" w:cs="Times New Roman"/>
            <w:b/>
            <w:sz w:val="28"/>
            <w:szCs w:val="28"/>
            <w:lang w:val="pt-BR"/>
          </w:rPr>
          <w:t>jessica.mendizabal@vermont.gov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gramStart"/>
            <w:r w:rsidRPr="004561A7">
              <w:rPr>
                <w:rFonts w:ascii="Times New Roman" w:eastAsia="Calibri,Times New Roman" w:hAnsi="Times New Roman" w:cs="Times New Roman"/>
                <w:lang w:val="en-NZ"/>
              </w:rPr>
              <w:t>e.g.</w:t>
            </w:r>
            <w:proofErr w:type="gramEnd"/>
            <w:r w:rsidRPr="004561A7">
              <w:rPr>
                <w:rFonts w:ascii="Times New Roman" w:eastAsia="Calibri,Times New Roman" w:hAnsi="Times New Roman" w:cs="Times New Roman"/>
                <w:lang w:val="en-NZ"/>
              </w:rPr>
              <w:t xml:space="preserve">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w:t>
      </w:r>
      <w:proofErr w:type="gramStart"/>
      <w:r w:rsidRPr="004561A7">
        <w:rPr>
          <w:rFonts w:ascii="Times New Roman" w:hAnsi="Times New Roman" w:cs="Times New Roman"/>
        </w:rPr>
        <w:t xml:space="preserve">.  </w:t>
      </w:r>
      <w:proofErr w:type="gramEnd"/>
      <w:r w:rsidRPr="004561A7">
        <w:rPr>
          <w:rFonts w:ascii="Times New Roman" w:hAnsi="Times New Roman" w:cs="Times New Roman"/>
        </w:rPr>
        <w:t>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Is your organization currently or has it previously provided solutions and/or services to any agency or entity of the Vermont State government</w:t>
      </w:r>
      <w:proofErr w:type="gramStart"/>
      <w:r>
        <w:rPr>
          <w:rFonts w:ascii="Times New Roman" w:hAnsi="Times New Roman" w:cs="Times New Roman"/>
        </w:rPr>
        <w:t xml:space="preserve">?  </w:t>
      </w:r>
      <w:proofErr w:type="gramEnd"/>
      <w:r>
        <w:rPr>
          <w:rFonts w:ascii="Times New Roman" w:hAnsi="Times New Roman" w:cs="Times New Roman"/>
        </w:rPr>
        <w:t>If so, name the State entity, the solution and/or services provided, and the dates</w:t>
      </w:r>
      <w:proofErr w:type="gramStart"/>
      <w:r>
        <w:rPr>
          <w:rFonts w:ascii="Times New Roman" w:hAnsi="Times New Roman" w:cs="Times New Roman"/>
        </w:rPr>
        <w:t xml:space="preserve">.  </w:t>
      </w:r>
      <w:proofErr w:type="gramEnd"/>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w:t>
      </w:r>
      <w:proofErr w:type="gramStart"/>
      <w:r w:rsidR="009F0D10" w:rsidRPr="00347168">
        <w:rPr>
          <w:rFonts w:ascii="Times New Roman" w:hAnsi="Times New Roman" w:cs="Times New Roman"/>
        </w:rPr>
        <w:t xml:space="preserve">.  </w:t>
      </w:r>
      <w:proofErr w:type="gramEnd"/>
      <w:r w:rsidR="009F0D10" w:rsidRPr="00347168">
        <w:rPr>
          <w:rFonts w:ascii="Times New Roman" w:hAnsi="Times New Roman" w:cs="Times New Roman"/>
        </w:rPr>
        <w:t>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 xml:space="preserve">A current Dun and Bradstreet Report that includes a financial analysis of the </w:t>
      </w:r>
      <w:proofErr w:type="gramStart"/>
      <w:r w:rsidRPr="004561A7">
        <w:rPr>
          <w:rFonts w:ascii="Times New Roman" w:hAnsi="Times New Roman" w:cs="Times New Roman"/>
        </w:rPr>
        <w:t>firm</w:t>
      </w:r>
      <w:r w:rsidR="00A43575" w:rsidRPr="004561A7">
        <w:rPr>
          <w:rFonts w:ascii="Times New Roman" w:hAnsi="Times New Roman" w:cs="Times New Roman"/>
        </w:rPr>
        <w:t>;</w:t>
      </w:r>
      <w:proofErr w:type="gramEnd"/>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technology solution you are proposing</w:t>
      </w:r>
      <w:proofErr w:type="gramStart"/>
      <w:r w:rsidRPr="004561A7">
        <w:rPr>
          <w:rFonts w:ascii="Times New Roman" w:hAnsi="Times New Roman" w:cs="Times New Roman"/>
        </w:rPr>
        <w:t xml:space="preserve">.  </w:t>
      </w:r>
      <w:proofErr w:type="gramEnd"/>
    </w:p>
    <w:p w14:paraId="66258749" w14:textId="77777777" w:rsidR="003F3D60" w:rsidRPr="004561A7" w:rsidRDefault="003F3D60" w:rsidP="000C25D5">
      <w:pPr>
        <w:rPr>
          <w:rFonts w:ascii="Times New Roman" w:hAnsi="Times New Roman" w:cs="Times New Roman"/>
        </w:rPr>
      </w:pPr>
    </w:p>
    <w:p w14:paraId="48C3EA30"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olution you are proposing. Include the date of the first installed site and major developments which have occurred (</w:t>
      </w:r>
      <w:proofErr w:type="gramStart"/>
      <w:r w:rsidRPr="004561A7">
        <w:rPr>
          <w:rFonts w:ascii="Times New Roman" w:hAnsi="Times New Roman" w:cs="Times New Roman"/>
        </w:rPr>
        <w:t>e.g.</w:t>
      </w:r>
      <w:proofErr w:type="gramEnd"/>
      <w:r w:rsidRPr="004561A7">
        <w:rPr>
          <w:rFonts w:ascii="Times New Roman" w:hAnsi="Times New Roman" w:cs="Times New Roman"/>
        </w:rPr>
        <w:t xml:space="preserve">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w:t>
      </w:r>
      <w:proofErr w:type="gramStart"/>
      <w:r w:rsidRPr="004561A7">
        <w:rPr>
          <w:rFonts w:ascii="Times New Roman" w:hAnsi="Times New Roman" w:cs="Times New Roman"/>
        </w:rPr>
        <w:t xml:space="preserve">?  </w:t>
      </w:r>
      <w:proofErr w:type="gramEnd"/>
      <w:r w:rsidRPr="004561A7">
        <w:rPr>
          <w:rFonts w:ascii="Times New Roman" w:hAnsi="Times New Roman" w:cs="Times New Roman"/>
        </w:rPr>
        <w:t>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w:t>
      </w:r>
      <w:proofErr w:type="gramStart"/>
      <w:r w:rsidRPr="004561A7">
        <w:rPr>
          <w:rFonts w:ascii="Times New Roman" w:hAnsi="Times New Roman" w:cs="Times New Roman"/>
        </w:rPr>
        <w:t xml:space="preserve">?  </w:t>
      </w:r>
      <w:proofErr w:type="gramEnd"/>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Provide a PowerPoint (minimum of 1 slide and maximum of 10 slides) that provides an Executive level summary of your proposal to the State</w:t>
      </w:r>
      <w:proofErr w:type="gramStart"/>
      <w:r w:rsidRPr="004561A7">
        <w:rPr>
          <w:rFonts w:ascii="Times New Roman" w:eastAsia="Arial,Times New Roman" w:hAnsi="Times New Roman" w:cs="Times New Roman"/>
          <w:b/>
          <w:color w:val="00B050"/>
          <w:u w:val="single"/>
        </w:rPr>
        <w:t xml:space="preserve">.  </w:t>
      </w:r>
      <w:proofErr w:type="gramEnd"/>
      <w:r w:rsidRPr="004561A7">
        <w:rPr>
          <w:rFonts w:ascii="Times New Roman" w:eastAsia="Arial,Times New Roman" w:hAnsi="Times New Roman" w:cs="Times New Roman"/>
          <w:b/>
          <w:color w:val="00B050"/>
          <w:u w:val="single"/>
        </w:rPr>
        <w:t xml:space="preserve">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proofErr w:type="gramStart"/>
      <w:r w:rsidR="00015044">
        <w:rPr>
          <w:rFonts w:ascii="Times New Roman" w:eastAsia="Arial,Times New Roman" w:hAnsi="Times New Roman" w:cs="Times New Roman"/>
        </w:rPr>
        <w:t>.</w:t>
      </w:r>
      <w:r w:rsidR="00A03EC2">
        <w:rPr>
          <w:rFonts w:ascii="Times New Roman" w:eastAsia="Arial,Times New Roman" w:hAnsi="Times New Roman" w:cs="Times New Roman"/>
        </w:rPr>
        <w:t xml:space="preserve">  </w:t>
      </w:r>
      <w:proofErr w:type="gramEnd"/>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w:t>
      </w:r>
      <w:proofErr w:type="gramStart"/>
      <w:r w:rsidRPr="004561A7">
        <w:rPr>
          <w:rFonts w:ascii="Times New Roman" w:eastAsia="Arial,Times New Roman" w:hAnsi="Times New Roman" w:cs="Times New Roman"/>
        </w:rPr>
        <w:t>network</w:t>
      </w:r>
      <w:proofErr w:type="gramEnd"/>
      <w:r w:rsidRPr="004561A7">
        <w:rPr>
          <w:rFonts w:ascii="Times New Roman" w:eastAsia="Arial,Times New Roman" w:hAnsi="Times New Roman" w:cs="Times New Roman"/>
        </w:rPr>
        <w:t xml:space="preserve">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 xml:space="preserve">Yes or </w:t>
            </w:r>
            <w:proofErr w:type="gramStart"/>
            <w:r w:rsidRPr="00E24231">
              <w:rPr>
                <w:rFonts w:ascii="Times New Roman" w:hAnsi="Times New Roman" w:cs="Times New Roman"/>
                <w:b/>
                <w:bCs/>
                <w:color w:val="FFFFFF" w:themeColor="background1"/>
              </w:rPr>
              <w:t>No</w:t>
            </w:r>
            <w:proofErr w:type="gramEnd"/>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provided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pPr w:leftFromText="180" w:rightFromText="180" w:vertAnchor="text" w:tblpY="1"/>
        <w:tblOverlap w:val="never"/>
        <w:tblW w:w="12599" w:type="dxa"/>
        <w:tblLayout w:type="fixed"/>
        <w:tblLook w:val="04A0" w:firstRow="1" w:lastRow="0" w:firstColumn="1" w:lastColumn="0" w:noHBand="0" w:noVBand="1"/>
      </w:tblPr>
      <w:tblGrid>
        <w:gridCol w:w="439"/>
        <w:gridCol w:w="4286"/>
        <w:gridCol w:w="1230"/>
        <w:gridCol w:w="6644"/>
      </w:tblGrid>
      <w:tr w:rsidR="00F82485" w:rsidRPr="004561A7" w14:paraId="3DD6FEE9" w14:textId="77777777" w:rsidTr="00BF4747">
        <w:trPr>
          <w:trHeight w:val="332"/>
        </w:trPr>
        <w:tc>
          <w:tcPr>
            <w:tcW w:w="439" w:type="dxa"/>
            <w:shd w:val="clear" w:color="auto" w:fill="D9D9D9" w:themeFill="background1" w:themeFillShade="D9"/>
          </w:tcPr>
          <w:p w14:paraId="7DB567C8" w14:textId="77777777" w:rsidR="00F82485"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286" w:type="dxa"/>
            <w:shd w:val="clear" w:color="auto" w:fill="D9D9D9" w:themeFill="background1" w:themeFillShade="D9"/>
          </w:tcPr>
          <w:p w14:paraId="335B4F41" w14:textId="77777777" w:rsidR="00F82485"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30" w:type="dxa"/>
            <w:shd w:val="clear" w:color="auto" w:fill="D9D9D9" w:themeFill="background1" w:themeFillShade="D9"/>
          </w:tcPr>
          <w:p w14:paraId="50FC4428" w14:textId="77777777" w:rsidR="00F82485"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644" w:type="dxa"/>
            <w:shd w:val="clear" w:color="auto" w:fill="D9D9D9" w:themeFill="background1" w:themeFillShade="D9"/>
          </w:tcPr>
          <w:p w14:paraId="78CFA0AC" w14:textId="77777777" w:rsidR="00F82485"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BF4747">
        <w:tc>
          <w:tcPr>
            <w:tcW w:w="12599" w:type="dxa"/>
            <w:gridSpan w:val="4"/>
            <w:shd w:val="clear" w:color="auto" w:fill="2F5496" w:themeFill="accent5" w:themeFillShade="BF"/>
          </w:tcPr>
          <w:p w14:paraId="7BFDF846" w14:textId="38CB9202" w:rsidR="00F82485" w:rsidRPr="00775567" w:rsidRDefault="20191C58" w:rsidP="003839C5">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r w:rsidR="00507DC5">
              <w:rPr>
                <w:rFonts w:ascii="Times New Roman" w:eastAsia="Arial,Times New Roman" w:hAnsi="Times New Roman" w:cs="Times New Roman"/>
                <w:b/>
                <w:bCs/>
                <w:color w:val="FFFFFF" w:themeColor="background1"/>
                <w:sz w:val="20"/>
                <w:szCs w:val="20"/>
              </w:rPr>
              <w:t>Period</w:t>
            </w:r>
            <w:r w:rsidR="005439F6">
              <w:rPr>
                <w:rFonts w:ascii="Times New Roman" w:eastAsia="Arial,Times New Roman" w:hAnsi="Times New Roman" w:cs="Times New Roman"/>
                <w:b/>
                <w:bCs/>
                <w:color w:val="FFFFFF" w:themeColor="background1"/>
                <w:sz w:val="20"/>
                <w:szCs w:val="20"/>
              </w:rPr>
              <w:t>ically collect hospital discharge records from participating Vermont Hospitals</w:t>
            </w:r>
          </w:p>
        </w:tc>
      </w:tr>
      <w:tr w:rsidR="00F82485" w:rsidRPr="004561A7" w14:paraId="24814031" w14:textId="77777777" w:rsidTr="00BF4747">
        <w:tc>
          <w:tcPr>
            <w:tcW w:w="439" w:type="dxa"/>
          </w:tcPr>
          <w:p w14:paraId="4FB5D0E0"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0D1B0EA0" w14:textId="7CBDFD18" w:rsidR="00F82485" w:rsidRPr="00775567" w:rsidRDefault="003839C5" w:rsidP="003839C5">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At a minimum, quarterly</w:t>
            </w:r>
          </w:p>
        </w:tc>
        <w:tc>
          <w:tcPr>
            <w:tcW w:w="1230" w:type="dxa"/>
          </w:tcPr>
          <w:p w14:paraId="620CBD28"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1DC187BE"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F82485" w:rsidRPr="004561A7" w14:paraId="1514A7A8" w14:textId="77777777" w:rsidTr="00BF4747">
        <w:tc>
          <w:tcPr>
            <w:tcW w:w="439" w:type="dxa"/>
          </w:tcPr>
          <w:p w14:paraId="0D886C2C"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45AA9BB1"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3D23A89F"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1C08B501"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F82485" w:rsidRPr="004561A7" w14:paraId="3498C2EC" w14:textId="77777777" w:rsidTr="00BF4747">
        <w:tc>
          <w:tcPr>
            <w:tcW w:w="439" w:type="dxa"/>
          </w:tcPr>
          <w:p w14:paraId="547085A9"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7BC495FC"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3FBACC79"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7C431565"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4A61D7" w:rsidRPr="004561A7" w14:paraId="71B3CBD6" w14:textId="77777777" w:rsidTr="00BF4747">
        <w:tc>
          <w:tcPr>
            <w:tcW w:w="12599" w:type="dxa"/>
            <w:gridSpan w:val="4"/>
            <w:shd w:val="clear" w:color="auto" w:fill="2F5496" w:themeFill="accent5" w:themeFillShade="BF"/>
          </w:tcPr>
          <w:p w14:paraId="637A9BB1" w14:textId="77C2FF8A" w:rsidR="00F82485" w:rsidRPr="00775567" w:rsidRDefault="20191C58" w:rsidP="003839C5">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r w:rsidR="005439F6" w:rsidRPr="005439F6">
              <w:rPr>
                <w:rFonts w:ascii="Times New Roman" w:eastAsia="Arial,Times New Roman" w:hAnsi="Times New Roman" w:cs="Times New Roman"/>
                <w:b/>
                <w:bCs/>
                <w:color w:val="FFFFFF" w:themeColor="background1"/>
                <w:sz w:val="20"/>
                <w:szCs w:val="20"/>
              </w:rPr>
              <w:t>Process, aggregate, apply quality edits to inpatient, outpatient and emergency department necessary data for services provided at participating Vermont hospitals, and periodically audit the data set for completeness, consistency, and accuracy across all data-submitting hospitals</w:t>
            </w:r>
          </w:p>
        </w:tc>
      </w:tr>
      <w:tr w:rsidR="00F82485" w:rsidRPr="004561A7" w14:paraId="1815F2B5" w14:textId="77777777" w:rsidTr="00BF4747">
        <w:tc>
          <w:tcPr>
            <w:tcW w:w="439" w:type="dxa"/>
          </w:tcPr>
          <w:p w14:paraId="199FB839"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1F6B1057" w14:textId="440AEBAA" w:rsidR="00F82485" w:rsidRPr="00775567" w:rsidRDefault="003839C5" w:rsidP="003839C5">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At a minimum, bi-annually</w:t>
            </w:r>
          </w:p>
        </w:tc>
        <w:tc>
          <w:tcPr>
            <w:tcW w:w="1230" w:type="dxa"/>
          </w:tcPr>
          <w:p w14:paraId="695EA4D5"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6EE6674D"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F82485" w:rsidRPr="004561A7" w14:paraId="13660A7E" w14:textId="77777777" w:rsidTr="00BF4747">
        <w:tc>
          <w:tcPr>
            <w:tcW w:w="439" w:type="dxa"/>
          </w:tcPr>
          <w:p w14:paraId="1D0CB571"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0B995F8F"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15F3AA92"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3FE370AA"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F82485" w:rsidRPr="004561A7" w14:paraId="0D2FB10C" w14:textId="77777777" w:rsidTr="00BF4747">
        <w:tc>
          <w:tcPr>
            <w:tcW w:w="439" w:type="dxa"/>
          </w:tcPr>
          <w:p w14:paraId="4CAD4A5B"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2F0A62F2"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3C82A83E"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7B7D338D"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8C0765" w:rsidRPr="004561A7" w14:paraId="28FF7EAD" w14:textId="77777777" w:rsidTr="00BF4747">
        <w:tc>
          <w:tcPr>
            <w:tcW w:w="439" w:type="dxa"/>
          </w:tcPr>
          <w:p w14:paraId="79A7C08B" w14:textId="77777777" w:rsidR="008C0765" w:rsidRPr="004561A7" w:rsidRDefault="00475E4C" w:rsidP="003839C5">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286" w:type="dxa"/>
          </w:tcPr>
          <w:p w14:paraId="339294A0"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1230" w:type="dxa"/>
          </w:tcPr>
          <w:p w14:paraId="195C88FB"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6644" w:type="dxa"/>
          </w:tcPr>
          <w:p w14:paraId="0DFFCA45" w14:textId="77777777" w:rsidR="008C0765" w:rsidRPr="00775567" w:rsidRDefault="008C0765" w:rsidP="003839C5">
            <w:pPr>
              <w:keepNext/>
              <w:outlineLvl w:val="0"/>
              <w:rPr>
                <w:rFonts w:ascii="Times New Roman" w:eastAsia="Times New Roman" w:hAnsi="Times New Roman" w:cs="Times New Roman"/>
                <w:bCs/>
                <w:sz w:val="20"/>
                <w:szCs w:val="20"/>
              </w:rPr>
            </w:pPr>
          </w:p>
        </w:tc>
      </w:tr>
      <w:tr w:rsidR="003839C5" w:rsidRPr="004561A7" w14:paraId="2BE9D6EA" w14:textId="77777777" w:rsidTr="00BF4747">
        <w:tc>
          <w:tcPr>
            <w:tcW w:w="12599" w:type="dxa"/>
            <w:gridSpan w:val="4"/>
            <w:shd w:val="clear" w:color="auto" w:fill="2F5496" w:themeFill="accent5" w:themeFillShade="BF"/>
          </w:tcPr>
          <w:p w14:paraId="61C05E2D" w14:textId="77777777" w:rsidR="003839C5" w:rsidRPr="00775567" w:rsidRDefault="003839C5" w:rsidP="003839C5">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 xml:space="preserve">3        </w:t>
            </w:r>
            <w:r w:rsidRPr="003839C5">
              <w:rPr>
                <w:rFonts w:ascii="Times New Roman" w:eastAsia="Arial,Times New Roman" w:hAnsi="Times New Roman" w:cs="Times New Roman"/>
                <w:b/>
                <w:bCs/>
                <w:color w:val="FFFFFF" w:themeColor="background1"/>
                <w:sz w:val="20"/>
                <w:szCs w:val="20"/>
              </w:rPr>
              <w:t>Work in collaboration with GMCB and VDH regarding data quality, utility, completeness, timeliness, consistency, and accuracy across all data-submitting hospitals</w:t>
            </w:r>
          </w:p>
        </w:tc>
      </w:tr>
      <w:tr w:rsidR="003839C5" w:rsidRPr="004561A7" w14:paraId="74DE8691" w14:textId="77777777" w:rsidTr="00BF4747">
        <w:tc>
          <w:tcPr>
            <w:tcW w:w="439" w:type="dxa"/>
          </w:tcPr>
          <w:p w14:paraId="44E69E6F"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5E58D07B"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1042D574"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6F0383A7"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0706E8C2" w14:textId="77777777" w:rsidTr="00BF4747">
        <w:tc>
          <w:tcPr>
            <w:tcW w:w="439" w:type="dxa"/>
          </w:tcPr>
          <w:p w14:paraId="17DD4DE8"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2002800B"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1AF6F9C5"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0FD8B0E5"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3A307D31" w14:textId="77777777" w:rsidTr="00BF4747">
        <w:tc>
          <w:tcPr>
            <w:tcW w:w="439" w:type="dxa"/>
          </w:tcPr>
          <w:p w14:paraId="2F1C0A5B"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61C62185"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0900CAB4"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7E6D17A1"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658D5925" w14:textId="77777777" w:rsidTr="00BF4747">
        <w:tc>
          <w:tcPr>
            <w:tcW w:w="439" w:type="dxa"/>
          </w:tcPr>
          <w:p w14:paraId="713F8475"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286" w:type="dxa"/>
          </w:tcPr>
          <w:p w14:paraId="2CC97D88"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48E19C27"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12306487"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2D25E348" w14:textId="77777777" w:rsidTr="00BF4747">
        <w:tc>
          <w:tcPr>
            <w:tcW w:w="12599" w:type="dxa"/>
            <w:gridSpan w:val="4"/>
            <w:shd w:val="clear" w:color="auto" w:fill="2F5496" w:themeFill="accent5" w:themeFillShade="BF"/>
          </w:tcPr>
          <w:p w14:paraId="7AA1D2EE" w14:textId="77777777" w:rsidR="003839C5" w:rsidRPr="00775567" w:rsidRDefault="003839C5" w:rsidP="003839C5">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 xml:space="preserve">4       </w:t>
            </w:r>
            <w:r w:rsidRPr="003839C5">
              <w:rPr>
                <w:rFonts w:ascii="Times New Roman" w:eastAsia="Arial,Times New Roman" w:hAnsi="Times New Roman" w:cs="Times New Roman"/>
                <w:b/>
                <w:bCs/>
                <w:color w:val="FFFFFF" w:themeColor="background1"/>
                <w:sz w:val="20"/>
                <w:szCs w:val="20"/>
              </w:rPr>
              <w:t>Provide a unique person identifier across hospitals, as specified in collaboration with the GMCB and VDH</w:t>
            </w:r>
          </w:p>
        </w:tc>
      </w:tr>
      <w:tr w:rsidR="003839C5" w:rsidRPr="004561A7" w14:paraId="68AC8376" w14:textId="77777777" w:rsidTr="00BF4747">
        <w:tc>
          <w:tcPr>
            <w:tcW w:w="439" w:type="dxa"/>
          </w:tcPr>
          <w:p w14:paraId="218D0D83"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3B4C1196"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704B8DC4"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1D8A9616"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50B5259D" w14:textId="77777777" w:rsidTr="00BF4747">
        <w:tc>
          <w:tcPr>
            <w:tcW w:w="439" w:type="dxa"/>
          </w:tcPr>
          <w:p w14:paraId="3D3C2BEC"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486DBF58"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35527F2B"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38E55330"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0DC7798D" w14:textId="77777777" w:rsidTr="00BF4747">
        <w:tc>
          <w:tcPr>
            <w:tcW w:w="439" w:type="dxa"/>
          </w:tcPr>
          <w:p w14:paraId="5070D552"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13B48A1A"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1022BCB9"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1FAEBE4E"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2FF08CEC" w14:textId="77777777" w:rsidTr="00BF4747">
        <w:tc>
          <w:tcPr>
            <w:tcW w:w="439" w:type="dxa"/>
          </w:tcPr>
          <w:p w14:paraId="388EC714" w14:textId="77777777" w:rsidR="003839C5" w:rsidRPr="004561A7" w:rsidRDefault="003839C5" w:rsidP="003839C5">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286" w:type="dxa"/>
          </w:tcPr>
          <w:p w14:paraId="58780E39"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10C6973F"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2DA50D00"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787D2470" w14:textId="77777777" w:rsidTr="00BF4747">
        <w:tc>
          <w:tcPr>
            <w:tcW w:w="439" w:type="dxa"/>
          </w:tcPr>
          <w:p w14:paraId="3A5AFDFF" w14:textId="77777777" w:rsidR="003839C5" w:rsidRDefault="003839C5" w:rsidP="003839C5">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E</w:t>
            </w:r>
          </w:p>
        </w:tc>
        <w:tc>
          <w:tcPr>
            <w:tcW w:w="4286" w:type="dxa"/>
          </w:tcPr>
          <w:p w14:paraId="4FCEE552"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4F4051C8"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718E3B12"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02E654D8" w14:textId="77777777" w:rsidTr="00BF4747">
        <w:tc>
          <w:tcPr>
            <w:tcW w:w="12599" w:type="dxa"/>
            <w:gridSpan w:val="4"/>
            <w:shd w:val="clear" w:color="auto" w:fill="2F5496" w:themeFill="accent5" w:themeFillShade="BF"/>
          </w:tcPr>
          <w:p w14:paraId="1CAF0F30" w14:textId="77777777" w:rsidR="003839C5" w:rsidRPr="00775567" w:rsidRDefault="003839C5" w:rsidP="003839C5">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lastRenderedPageBreak/>
              <w:t>5</w:t>
            </w:r>
            <w:r w:rsidRPr="00775567">
              <w:rPr>
                <w:rFonts w:ascii="Times New Roman" w:eastAsia="Arial,Times New Roman" w:hAnsi="Times New Roman" w:cs="Times New Roman"/>
                <w:b/>
                <w:bCs/>
                <w:color w:val="FFFFFF" w:themeColor="background1"/>
                <w:sz w:val="20"/>
                <w:szCs w:val="20"/>
              </w:rPr>
              <w:t xml:space="preserve">      </w:t>
            </w:r>
            <w:r w:rsidRPr="003839C5">
              <w:rPr>
                <w:rFonts w:ascii="Times New Roman" w:eastAsia="Arial,Times New Roman" w:hAnsi="Times New Roman" w:cs="Times New Roman"/>
                <w:b/>
                <w:bCs/>
                <w:color w:val="FFFFFF" w:themeColor="background1"/>
                <w:sz w:val="20"/>
                <w:szCs w:val="20"/>
              </w:rPr>
              <w:t>Submit current and updated necessary data, data collection procedure documentation, file layout, data dictionary and any relevant documentation related to changes in the discharge records specifications and State data submission requirements, to GMCB and VDH</w:t>
            </w:r>
          </w:p>
        </w:tc>
      </w:tr>
      <w:tr w:rsidR="003839C5" w:rsidRPr="004561A7" w14:paraId="064775E9" w14:textId="77777777" w:rsidTr="00BF4747">
        <w:tc>
          <w:tcPr>
            <w:tcW w:w="439" w:type="dxa"/>
          </w:tcPr>
          <w:p w14:paraId="5951A2FB"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2BE66016"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400101DC"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01B134E9"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511A3C5C" w14:textId="77777777" w:rsidTr="00BF4747">
        <w:tc>
          <w:tcPr>
            <w:tcW w:w="439" w:type="dxa"/>
          </w:tcPr>
          <w:p w14:paraId="7E832603"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08564508"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70A30983"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39B0DCFA"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27BD97BA" w14:textId="77777777" w:rsidTr="00BF4747">
        <w:tc>
          <w:tcPr>
            <w:tcW w:w="439" w:type="dxa"/>
          </w:tcPr>
          <w:p w14:paraId="768A7195"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38344B01"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492E322A"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0C475612"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3839C5" w:rsidRPr="004561A7" w14:paraId="0994E00E" w14:textId="77777777" w:rsidTr="00BF4747">
        <w:tc>
          <w:tcPr>
            <w:tcW w:w="439" w:type="dxa"/>
          </w:tcPr>
          <w:p w14:paraId="2F729456" w14:textId="77777777" w:rsidR="003839C5" w:rsidRPr="004561A7" w:rsidRDefault="003839C5"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286" w:type="dxa"/>
          </w:tcPr>
          <w:p w14:paraId="59B171F2"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1230" w:type="dxa"/>
          </w:tcPr>
          <w:p w14:paraId="076D2E6E" w14:textId="77777777" w:rsidR="003839C5" w:rsidRPr="00775567" w:rsidRDefault="003839C5" w:rsidP="003839C5">
            <w:pPr>
              <w:keepNext/>
              <w:outlineLvl w:val="0"/>
              <w:rPr>
                <w:rFonts w:ascii="Times New Roman" w:eastAsia="Times New Roman" w:hAnsi="Times New Roman" w:cs="Times New Roman"/>
                <w:bCs/>
                <w:sz w:val="20"/>
                <w:szCs w:val="20"/>
              </w:rPr>
            </w:pPr>
          </w:p>
        </w:tc>
        <w:tc>
          <w:tcPr>
            <w:tcW w:w="6644" w:type="dxa"/>
          </w:tcPr>
          <w:p w14:paraId="029AD974" w14:textId="77777777" w:rsidR="003839C5" w:rsidRPr="00775567" w:rsidRDefault="003839C5" w:rsidP="003839C5">
            <w:pPr>
              <w:keepNext/>
              <w:outlineLvl w:val="0"/>
              <w:rPr>
                <w:rFonts w:ascii="Times New Roman" w:eastAsia="Times New Roman" w:hAnsi="Times New Roman" w:cs="Times New Roman"/>
                <w:bCs/>
                <w:sz w:val="20"/>
                <w:szCs w:val="20"/>
              </w:rPr>
            </w:pPr>
          </w:p>
        </w:tc>
      </w:tr>
      <w:tr w:rsidR="00BF4747" w:rsidRPr="004561A7" w14:paraId="217F688D" w14:textId="77777777" w:rsidTr="00BF4747">
        <w:tc>
          <w:tcPr>
            <w:tcW w:w="12599" w:type="dxa"/>
            <w:gridSpan w:val="4"/>
            <w:shd w:val="clear" w:color="auto" w:fill="2F5496" w:themeFill="accent5" w:themeFillShade="BF"/>
          </w:tcPr>
          <w:p w14:paraId="2E2D78C8" w14:textId="211E33FF" w:rsidR="00BF4747" w:rsidRPr="00775567" w:rsidRDefault="00BF4747" w:rsidP="00BF4747">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6</w:t>
            </w:r>
            <w:r w:rsidRPr="00775567">
              <w:rPr>
                <w:rFonts w:ascii="Times New Roman" w:eastAsia="Arial,Times New Roman" w:hAnsi="Times New Roman" w:cs="Times New Roman"/>
                <w:b/>
                <w:bCs/>
                <w:color w:val="FFFFFF" w:themeColor="background1"/>
                <w:sz w:val="20"/>
                <w:szCs w:val="20"/>
              </w:rPr>
              <w:t xml:space="preserve">   </w:t>
            </w:r>
            <w:r w:rsidRPr="003839C5">
              <w:rPr>
                <w:rFonts w:ascii="Times New Roman" w:eastAsia="Arial,Times New Roman" w:hAnsi="Times New Roman" w:cs="Times New Roman"/>
                <w:b/>
                <w:bCs/>
                <w:color w:val="FFFFFF" w:themeColor="background1"/>
                <w:sz w:val="20"/>
                <w:szCs w:val="20"/>
              </w:rPr>
              <w:t>Periodically submit processed necessary data to the agency of Healthcare Cost and Utilization Project (HCUP) UPON APPROVAL from GMCB</w:t>
            </w:r>
          </w:p>
        </w:tc>
      </w:tr>
      <w:tr w:rsidR="00BF4747" w:rsidRPr="004561A7" w14:paraId="397BC4D4" w14:textId="77777777" w:rsidTr="00BF4747">
        <w:tc>
          <w:tcPr>
            <w:tcW w:w="439" w:type="dxa"/>
          </w:tcPr>
          <w:p w14:paraId="2FDA9F2C" w14:textId="77777777" w:rsidR="00BF4747" w:rsidRPr="004561A7" w:rsidRDefault="00BF4747" w:rsidP="00BF4747">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71192C6E"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1230" w:type="dxa"/>
          </w:tcPr>
          <w:p w14:paraId="6DCA62CE"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6644" w:type="dxa"/>
          </w:tcPr>
          <w:p w14:paraId="083D79F1" w14:textId="77777777" w:rsidR="00BF4747" w:rsidRPr="00775567" w:rsidRDefault="00BF4747" w:rsidP="00BF4747">
            <w:pPr>
              <w:keepNext/>
              <w:outlineLvl w:val="0"/>
              <w:rPr>
                <w:rFonts w:ascii="Times New Roman" w:eastAsia="Times New Roman" w:hAnsi="Times New Roman" w:cs="Times New Roman"/>
                <w:bCs/>
                <w:sz w:val="20"/>
                <w:szCs w:val="20"/>
              </w:rPr>
            </w:pPr>
          </w:p>
        </w:tc>
      </w:tr>
      <w:tr w:rsidR="00BF4747" w:rsidRPr="004561A7" w14:paraId="53BD3F0E" w14:textId="77777777" w:rsidTr="00BF4747">
        <w:tc>
          <w:tcPr>
            <w:tcW w:w="439" w:type="dxa"/>
          </w:tcPr>
          <w:p w14:paraId="5C3ACE48" w14:textId="77777777" w:rsidR="00BF4747" w:rsidRPr="004561A7" w:rsidRDefault="00BF4747" w:rsidP="00BF4747">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5708951E"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1230" w:type="dxa"/>
          </w:tcPr>
          <w:p w14:paraId="7F4D8E7D"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6644" w:type="dxa"/>
          </w:tcPr>
          <w:p w14:paraId="5D605582" w14:textId="77777777" w:rsidR="00BF4747" w:rsidRPr="00775567" w:rsidRDefault="00BF4747" w:rsidP="00BF4747">
            <w:pPr>
              <w:keepNext/>
              <w:outlineLvl w:val="0"/>
              <w:rPr>
                <w:rFonts w:ascii="Times New Roman" w:eastAsia="Times New Roman" w:hAnsi="Times New Roman" w:cs="Times New Roman"/>
                <w:bCs/>
                <w:sz w:val="20"/>
                <w:szCs w:val="20"/>
              </w:rPr>
            </w:pPr>
          </w:p>
        </w:tc>
      </w:tr>
      <w:tr w:rsidR="00BF4747" w:rsidRPr="004561A7" w14:paraId="57B8DB84" w14:textId="77777777" w:rsidTr="00BF4747">
        <w:tc>
          <w:tcPr>
            <w:tcW w:w="439" w:type="dxa"/>
          </w:tcPr>
          <w:p w14:paraId="1E28EC55" w14:textId="77777777" w:rsidR="00BF4747" w:rsidRPr="004561A7" w:rsidRDefault="00BF4747" w:rsidP="00BF4747">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22FF301A"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1230" w:type="dxa"/>
          </w:tcPr>
          <w:p w14:paraId="32E52A44"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6644" w:type="dxa"/>
          </w:tcPr>
          <w:p w14:paraId="1C933DDC" w14:textId="77777777" w:rsidR="00BF4747" w:rsidRPr="00775567" w:rsidRDefault="00BF4747" w:rsidP="00BF4747">
            <w:pPr>
              <w:keepNext/>
              <w:outlineLvl w:val="0"/>
              <w:rPr>
                <w:rFonts w:ascii="Times New Roman" w:eastAsia="Times New Roman" w:hAnsi="Times New Roman" w:cs="Times New Roman"/>
                <w:bCs/>
                <w:sz w:val="20"/>
                <w:szCs w:val="20"/>
              </w:rPr>
            </w:pPr>
          </w:p>
        </w:tc>
      </w:tr>
      <w:tr w:rsidR="00BF4747" w:rsidRPr="004561A7" w14:paraId="70BA538B" w14:textId="77777777" w:rsidTr="00BF4747">
        <w:tc>
          <w:tcPr>
            <w:tcW w:w="439" w:type="dxa"/>
          </w:tcPr>
          <w:p w14:paraId="69CA3270" w14:textId="77777777" w:rsidR="00BF4747" w:rsidRPr="004561A7" w:rsidRDefault="00BF4747" w:rsidP="00BF4747">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286" w:type="dxa"/>
          </w:tcPr>
          <w:p w14:paraId="0CFDEA94"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1230" w:type="dxa"/>
          </w:tcPr>
          <w:p w14:paraId="041CD4DC" w14:textId="77777777" w:rsidR="00BF4747" w:rsidRPr="00775567" w:rsidRDefault="00BF4747" w:rsidP="00BF4747">
            <w:pPr>
              <w:keepNext/>
              <w:outlineLvl w:val="0"/>
              <w:rPr>
                <w:rFonts w:ascii="Times New Roman" w:eastAsia="Times New Roman" w:hAnsi="Times New Roman" w:cs="Times New Roman"/>
                <w:bCs/>
                <w:sz w:val="20"/>
                <w:szCs w:val="20"/>
              </w:rPr>
            </w:pPr>
          </w:p>
        </w:tc>
        <w:tc>
          <w:tcPr>
            <w:tcW w:w="6644" w:type="dxa"/>
          </w:tcPr>
          <w:p w14:paraId="611EAC06" w14:textId="77777777" w:rsidR="00BF4747" w:rsidRPr="00775567" w:rsidRDefault="00BF4747" w:rsidP="00BF4747">
            <w:pPr>
              <w:keepNext/>
              <w:outlineLvl w:val="0"/>
              <w:rPr>
                <w:rFonts w:ascii="Times New Roman" w:eastAsia="Times New Roman" w:hAnsi="Times New Roman" w:cs="Times New Roman"/>
                <w:bCs/>
                <w:sz w:val="20"/>
                <w:szCs w:val="20"/>
              </w:rPr>
            </w:pPr>
          </w:p>
        </w:tc>
      </w:tr>
      <w:tr w:rsidR="004A61D7" w:rsidRPr="004561A7" w14:paraId="0AC87E8E" w14:textId="77777777" w:rsidTr="00BF4747">
        <w:tc>
          <w:tcPr>
            <w:tcW w:w="12599" w:type="dxa"/>
            <w:gridSpan w:val="4"/>
            <w:shd w:val="clear" w:color="auto" w:fill="2F5496" w:themeFill="accent5" w:themeFillShade="BF"/>
          </w:tcPr>
          <w:p w14:paraId="6CAB82DE" w14:textId="695AC126" w:rsidR="00F82485" w:rsidRPr="00775567" w:rsidRDefault="00BF4747" w:rsidP="003839C5">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7</w:t>
            </w:r>
            <w:r w:rsidR="007A7A6A" w:rsidRPr="00775567">
              <w:rPr>
                <w:rFonts w:ascii="Times New Roman" w:eastAsia="Arial,Times New Roman" w:hAnsi="Times New Roman" w:cs="Times New Roman"/>
                <w:b/>
                <w:bCs/>
                <w:color w:val="FFFFFF" w:themeColor="background1"/>
                <w:sz w:val="20"/>
                <w:szCs w:val="20"/>
              </w:rPr>
              <w:t xml:space="preserve">      </w:t>
            </w:r>
            <w:r w:rsidR="003839C5" w:rsidRPr="003839C5">
              <w:rPr>
                <w:rFonts w:ascii="Times New Roman" w:eastAsia="Arial,Times New Roman" w:hAnsi="Times New Roman" w:cs="Times New Roman"/>
                <w:b/>
                <w:bCs/>
                <w:color w:val="FFFFFF" w:themeColor="background1"/>
                <w:sz w:val="20"/>
                <w:szCs w:val="20"/>
              </w:rPr>
              <w:t>Notify GMCB, in writing, regarding any changes to the necessary data</w:t>
            </w:r>
          </w:p>
        </w:tc>
      </w:tr>
      <w:tr w:rsidR="00F82485" w:rsidRPr="004561A7" w14:paraId="0D555409" w14:textId="77777777" w:rsidTr="00BF4747">
        <w:tc>
          <w:tcPr>
            <w:tcW w:w="439" w:type="dxa"/>
          </w:tcPr>
          <w:p w14:paraId="48ABC376"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286" w:type="dxa"/>
          </w:tcPr>
          <w:p w14:paraId="0076505A"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55F52EF0"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3A168767"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F82485" w:rsidRPr="004561A7" w14:paraId="0CE4A564" w14:textId="77777777" w:rsidTr="00BF4747">
        <w:tc>
          <w:tcPr>
            <w:tcW w:w="439" w:type="dxa"/>
          </w:tcPr>
          <w:p w14:paraId="1D859A0A" w14:textId="77777777" w:rsidR="00F8248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286" w:type="dxa"/>
          </w:tcPr>
          <w:p w14:paraId="29733106"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1230" w:type="dxa"/>
          </w:tcPr>
          <w:p w14:paraId="432C8048" w14:textId="77777777" w:rsidR="00F82485" w:rsidRPr="00775567" w:rsidRDefault="00F82485" w:rsidP="003839C5">
            <w:pPr>
              <w:keepNext/>
              <w:outlineLvl w:val="0"/>
              <w:rPr>
                <w:rFonts w:ascii="Times New Roman" w:eastAsia="Times New Roman" w:hAnsi="Times New Roman" w:cs="Times New Roman"/>
                <w:bCs/>
                <w:sz w:val="20"/>
                <w:szCs w:val="20"/>
              </w:rPr>
            </w:pPr>
          </w:p>
        </w:tc>
        <w:tc>
          <w:tcPr>
            <w:tcW w:w="6644" w:type="dxa"/>
          </w:tcPr>
          <w:p w14:paraId="1D42207A" w14:textId="77777777" w:rsidR="00F82485" w:rsidRPr="00775567" w:rsidRDefault="00F82485" w:rsidP="003839C5">
            <w:pPr>
              <w:keepNext/>
              <w:outlineLvl w:val="0"/>
              <w:rPr>
                <w:rFonts w:ascii="Times New Roman" w:eastAsia="Times New Roman" w:hAnsi="Times New Roman" w:cs="Times New Roman"/>
                <w:bCs/>
                <w:sz w:val="20"/>
                <w:szCs w:val="20"/>
              </w:rPr>
            </w:pPr>
          </w:p>
        </w:tc>
      </w:tr>
      <w:tr w:rsidR="008C0765" w:rsidRPr="004561A7" w14:paraId="133374E4" w14:textId="77777777" w:rsidTr="00BF4747">
        <w:tc>
          <w:tcPr>
            <w:tcW w:w="439" w:type="dxa"/>
          </w:tcPr>
          <w:p w14:paraId="3AA9A23A" w14:textId="77777777" w:rsidR="008C076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286" w:type="dxa"/>
          </w:tcPr>
          <w:p w14:paraId="18C16E0E"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1230" w:type="dxa"/>
          </w:tcPr>
          <w:p w14:paraId="4FA7C08A"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6644" w:type="dxa"/>
          </w:tcPr>
          <w:p w14:paraId="71924379" w14:textId="77777777" w:rsidR="008C0765" w:rsidRPr="00775567" w:rsidRDefault="008C0765" w:rsidP="003839C5">
            <w:pPr>
              <w:keepNext/>
              <w:outlineLvl w:val="0"/>
              <w:rPr>
                <w:rFonts w:ascii="Times New Roman" w:eastAsia="Times New Roman" w:hAnsi="Times New Roman" w:cs="Times New Roman"/>
                <w:bCs/>
                <w:sz w:val="20"/>
                <w:szCs w:val="20"/>
              </w:rPr>
            </w:pPr>
          </w:p>
        </w:tc>
      </w:tr>
      <w:tr w:rsidR="008C0765" w:rsidRPr="004561A7" w14:paraId="22580509" w14:textId="77777777" w:rsidTr="00BF4747">
        <w:tc>
          <w:tcPr>
            <w:tcW w:w="439" w:type="dxa"/>
          </w:tcPr>
          <w:p w14:paraId="38181317" w14:textId="77777777" w:rsidR="008C0765"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286" w:type="dxa"/>
          </w:tcPr>
          <w:p w14:paraId="0EA11F0B"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1230" w:type="dxa"/>
          </w:tcPr>
          <w:p w14:paraId="563099A0" w14:textId="77777777" w:rsidR="008C0765" w:rsidRPr="00775567" w:rsidRDefault="008C0765" w:rsidP="003839C5">
            <w:pPr>
              <w:keepNext/>
              <w:outlineLvl w:val="0"/>
              <w:rPr>
                <w:rFonts w:ascii="Times New Roman" w:eastAsia="Times New Roman" w:hAnsi="Times New Roman" w:cs="Times New Roman"/>
                <w:bCs/>
                <w:sz w:val="20"/>
                <w:szCs w:val="20"/>
              </w:rPr>
            </w:pPr>
          </w:p>
        </w:tc>
        <w:tc>
          <w:tcPr>
            <w:tcW w:w="6644" w:type="dxa"/>
          </w:tcPr>
          <w:p w14:paraId="2182648C" w14:textId="77777777" w:rsidR="008C0765" w:rsidRPr="00775567" w:rsidRDefault="008C0765" w:rsidP="003839C5">
            <w:pPr>
              <w:keepNext/>
              <w:outlineLvl w:val="0"/>
              <w:rPr>
                <w:rFonts w:ascii="Times New Roman" w:eastAsia="Times New Roman" w:hAnsi="Times New Roman" w:cs="Times New Roman"/>
                <w:bCs/>
                <w:sz w:val="20"/>
                <w:szCs w:val="20"/>
              </w:rPr>
            </w:pPr>
          </w:p>
        </w:tc>
      </w:tr>
    </w:tbl>
    <w:p w14:paraId="77DA975C" w14:textId="1DD810EF" w:rsidR="00F82485" w:rsidRPr="004561A7" w:rsidRDefault="003839C5" w:rsidP="00034CF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textWrapping" w:clear="all"/>
      </w: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The tables below list the State’s Non-Functional Requirements. Indicate if your proposed solution complies in the “Comply” column</w:t>
      </w:r>
      <w:proofErr w:type="gramStart"/>
      <w:r w:rsidRPr="004561A7">
        <w:rPr>
          <w:rFonts w:ascii="Times New Roman" w:eastAsia="Arial,Times New Roman" w:hAnsi="Times New Roman" w:cs="Times New Roman"/>
        </w:rPr>
        <w:t xml:space="preserve">.  </w:t>
      </w:r>
      <w:proofErr w:type="gramEnd"/>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w:t>
      </w:r>
      <w:proofErr w:type="gramStart"/>
      <w:r w:rsidRPr="004561A7">
        <w:rPr>
          <w:rFonts w:ascii="Times New Roman" w:hAnsi="Times New Roman" w:cs="Times New Roman"/>
        </w:rPr>
        <w:t xml:space="preserve">.  </w:t>
      </w:r>
      <w:proofErr w:type="gramEnd"/>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34407124" w14:textId="1EDD9CE5"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pPr w:leftFromText="180" w:rightFromText="180" w:vertAnchor="text" w:tblpY="1"/>
        <w:tblOverlap w:val="never"/>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3839C5">
        <w:trPr>
          <w:trHeight w:val="350"/>
        </w:trPr>
        <w:tc>
          <w:tcPr>
            <w:tcW w:w="625" w:type="dxa"/>
            <w:shd w:val="clear" w:color="auto" w:fill="D9D9D9" w:themeFill="background1" w:themeFillShade="D9"/>
          </w:tcPr>
          <w:p w14:paraId="0AC8D910" w14:textId="77777777" w:rsidR="00AA55D7" w:rsidRPr="000B336C" w:rsidRDefault="20191C58" w:rsidP="003839C5">
            <w:pPr>
              <w:keepNext/>
              <w:jc w:val="center"/>
              <w:outlineLvl w:val="0"/>
              <w:rPr>
                <w:rFonts w:ascii="Times New Roman" w:eastAsia="Arial,Times New Roman" w:hAnsi="Times New Roman" w:cs="Times New Roman"/>
                <w:b/>
                <w:bCs/>
                <w:sz w:val="20"/>
                <w:szCs w:val="20"/>
              </w:rPr>
            </w:pPr>
            <w:bookmarkStart w:id="3"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3839C5">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3"/>
      <w:tr w:rsidR="00AA55D7" w:rsidRPr="004561A7" w14:paraId="78FEB9F8" w14:textId="77777777" w:rsidTr="003839C5">
        <w:tc>
          <w:tcPr>
            <w:tcW w:w="625" w:type="dxa"/>
            <w:shd w:val="clear" w:color="auto" w:fill="FFFFFF" w:themeFill="background1"/>
          </w:tcPr>
          <w:p w14:paraId="0C40E7A9" w14:textId="77777777" w:rsidR="00AA55D7"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003839C5">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3839C5">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3839C5">
            <w:pPr>
              <w:keepNext/>
              <w:outlineLvl w:val="0"/>
              <w:rPr>
                <w:rFonts w:ascii="Times New Roman" w:eastAsia="Times New Roman" w:hAnsi="Times New Roman" w:cs="Times New Roman"/>
                <w:bCs/>
                <w:sz w:val="20"/>
                <w:szCs w:val="20"/>
              </w:rPr>
            </w:pPr>
          </w:p>
        </w:tc>
      </w:tr>
      <w:tr w:rsidR="00AA55D7" w:rsidRPr="004561A7" w14:paraId="0A039774" w14:textId="77777777" w:rsidTr="003839C5">
        <w:tc>
          <w:tcPr>
            <w:tcW w:w="625" w:type="dxa"/>
            <w:shd w:val="clear" w:color="auto" w:fill="FFFFFF" w:themeFill="background1"/>
          </w:tcPr>
          <w:p w14:paraId="5F3149F1" w14:textId="77777777" w:rsidR="00AA55D7"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003839C5">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3839C5">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3839C5">
            <w:pPr>
              <w:keepNext/>
              <w:outlineLvl w:val="0"/>
              <w:rPr>
                <w:rFonts w:ascii="Times New Roman" w:eastAsia="Times New Roman" w:hAnsi="Times New Roman" w:cs="Times New Roman"/>
                <w:bCs/>
                <w:sz w:val="20"/>
                <w:szCs w:val="20"/>
              </w:rPr>
            </w:pPr>
          </w:p>
        </w:tc>
      </w:tr>
      <w:tr w:rsidR="00AA55D7" w:rsidRPr="004561A7" w14:paraId="01382194" w14:textId="77777777" w:rsidTr="003839C5">
        <w:tc>
          <w:tcPr>
            <w:tcW w:w="625" w:type="dxa"/>
            <w:shd w:val="clear" w:color="auto" w:fill="FFFFFF" w:themeFill="background1"/>
          </w:tcPr>
          <w:p w14:paraId="46D5FCFB" w14:textId="77777777" w:rsidR="00AA55D7" w:rsidRPr="004561A7" w:rsidRDefault="20191C58" w:rsidP="003839C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003839C5">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3839C5">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3839C5">
            <w:pPr>
              <w:keepNext/>
              <w:outlineLvl w:val="0"/>
              <w:rPr>
                <w:rFonts w:ascii="Times New Roman" w:eastAsia="Times New Roman" w:hAnsi="Times New Roman" w:cs="Times New Roman"/>
                <w:bCs/>
                <w:sz w:val="20"/>
                <w:szCs w:val="20"/>
              </w:rPr>
            </w:pPr>
          </w:p>
        </w:tc>
      </w:tr>
    </w:tbl>
    <w:p w14:paraId="616CDED7" w14:textId="050E72CD" w:rsidR="00AA55D7" w:rsidRDefault="003839C5" w:rsidP="005F25A2">
      <w:pPr>
        <w:rPr>
          <w:rFonts w:ascii="Times New Roman" w:hAnsi="Times New Roman" w:cs="Times New Roman"/>
          <w:b/>
          <w:i/>
          <w:color w:val="ED7D31" w:themeColor="accent2"/>
        </w:rPr>
      </w:pPr>
      <w:r>
        <w:rPr>
          <w:rFonts w:ascii="Times New Roman" w:hAnsi="Times New Roman" w:cs="Times New Roman"/>
          <w:b/>
          <w:i/>
          <w:color w:val="ED7D31" w:themeColor="accent2"/>
        </w:rPr>
        <w:lastRenderedPageBreak/>
        <w:br w:type="textWrapping" w:clear="all"/>
      </w: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w:t>
            </w:r>
            <w:proofErr w:type="gramStart"/>
            <w:r w:rsidR="00327C23" w:rsidRPr="00327C23">
              <w:rPr>
                <w:rFonts w:ascii="Times New Roman" w:hAnsi="Times New Roman" w:cs="Times New Roman"/>
                <w:sz w:val="20"/>
                <w:szCs w:val="20"/>
              </w:rPr>
              <w:t xml:space="preserve">.  </w:t>
            </w:r>
            <w:proofErr w:type="gramEnd"/>
            <w:r w:rsidR="00327C23" w:rsidRPr="00327C23">
              <w:rPr>
                <w:rFonts w:ascii="Times New Roman" w:hAnsi="Times New Roman" w:cs="Times New Roman"/>
                <w:sz w:val="20"/>
                <w:szCs w:val="20"/>
              </w:rPr>
              <w:t>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 xml:space="preserve">The technology (RDBMS platform) that hosts the data source, </w:t>
            </w:r>
            <w:proofErr w:type="gramStart"/>
            <w:r w:rsidRPr="00327C23">
              <w:rPr>
                <w:rFonts w:ascii="Times New Roman" w:eastAsia="Times New Roman" w:hAnsi="Times New Roman" w:cs="Times New Roman"/>
                <w:sz w:val="20"/>
                <w:szCs w:val="20"/>
              </w:rPr>
              <w:t>i.e.</w:t>
            </w:r>
            <w:proofErr w:type="gramEnd"/>
            <w:r w:rsidRPr="00327C23">
              <w:rPr>
                <w:rFonts w:ascii="Times New Roman" w:eastAsia="Times New Roman" w:hAnsi="Times New Roman" w:cs="Times New Roman"/>
                <w:sz w:val="20"/>
                <w:szCs w:val="20"/>
              </w:rPr>
              <w:t xml:space="preserv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w:t>
            </w:r>
            <w:proofErr w:type="gramStart"/>
            <w:r w:rsidRPr="00327C23">
              <w:rPr>
                <w:rFonts w:ascii="Times New Roman" w:eastAsia="Times New Roman" w:hAnsi="Times New Roman" w:cs="Times New Roman"/>
                <w:sz w:val="20"/>
                <w:szCs w:val="20"/>
              </w:rPr>
              <w:t xml:space="preserve">.  </w:t>
            </w:r>
            <w:proofErr w:type="gramEnd"/>
            <w:r w:rsidRPr="00327C23">
              <w:rPr>
                <w:rFonts w:ascii="Times New Roman" w:eastAsia="Times New Roman" w:hAnsi="Times New Roman" w:cs="Times New Roman"/>
                <w:sz w:val="20"/>
                <w:szCs w:val="20"/>
              </w:rPr>
              <w:t xml:space="preserve">In addition to business definitions, column descriptions must include the following detail: schema names; file group names (if applicable); data types; lengths; primary and foreign key constrains; applied formatting; applied calculations; applied aggregations; </w:t>
            </w:r>
            <w:proofErr w:type="gramStart"/>
            <w:r w:rsidRPr="00327C23">
              <w:rPr>
                <w:rFonts w:ascii="Times New Roman" w:eastAsia="Times New Roman" w:hAnsi="Times New Roman" w:cs="Times New Roman"/>
                <w:sz w:val="20"/>
                <w:szCs w:val="20"/>
              </w:rPr>
              <w:t>NULL-ability</w:t>
            </w:r>
            <w:proofErr w:type="gramEnd"/>
            <w:r w:rsidRPr="00327C23">
              <w:rPr>
                <w:rFonts w:ascii="Times New Roman" w:eastAsia="Times New Roman" w:hAnsi="Times New Roman" w:cs="Times New Roman"/>
                <w:sz w:val="20"/>
                <w:szCs w:val="20"/>
              </w:rPr>
              <w:t>;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E4C13A6" w14:textId="77777777" w:rsidTr="00FC5311">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E02D78">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8465394"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E02D78">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2A0A0D6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E02D78">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5C4DE8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E02D78">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1543D7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E02D78">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D914F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E02D78">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CB0F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E02D78">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2548359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E02D78">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CFF959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proofErr w:type="gramStart"/>
            <w:r w:rsidRPr="004561A7">
              <w:rPr>
                <w:rFonts w:ascii="Times New Roman" w:hAnsi="Times New Roman" w:cs="Times New Roman"/>
                <w:sz w:val="20"/>
                <w:szCs w:val="20"/>
              </w:rPr>
              <w:t>disclosure</w:t>
            </w:r>
            <w:proofErr w:type="gramEnd"/>
            <w:r w:rsidRPr="004561A7">
              <w:rPr>
                <w:rFonts w:ascii="Times New Roman" w:hAnsi="Times New Roman" w:cs="Times New Roman"/>
                <w:sz w:val="20"/>
                <w:szCs w:val="20"/>
              </w:rPr>
              <w:t xml:space="preserve"> or destruction (accidental or intentional)</w:t>
            </w:r>
            <w:r w:rsidR="00E02D78" w:rsidRPr="004561A7">
              <w:rPr>
                <w:rFonts w:ascii="Times New Roman" w:hAnsi="Times New Roman" w:cs="Times New Roman"/>
                <w:sz w:val="20"/>
                <w:szCs w:val="20"/>
              </w:rPr>
              <w:t>.</w:t>
            </w:r>
          </w:p>
        </w:tc>
        <w:tc>
          <w:tcPr>
            <w:tcW w:w="90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E02D78">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252BB7D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E02D78">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5946ED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E02D78">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3454547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E02D78">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30F9362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E02D78">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58167C3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E02D78">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28461F7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E02D78">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428B6C25"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3A2D8D">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709DA3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3A2D8D">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07AC60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3A2D8D">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1598B3B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3A2D8D">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23DA90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7777777"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lastRenderedPageBreak/>
        <w:t>4.4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[Describe any additional non-functional requirements or type N/A in this section.]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data that will be stored, accessed, transmitted and/or controlled by the solution</w:t>
      </w:r>
      <w:proofErr w:type="gramStart"/>
      <w:r w:rsidRPr="004561A7">
        <w:rPr>
          <w:rFonts w:ascii="Times New Roman" w:hAnsi="Times New Roman" w:cs="Times New Roman"/>
        </w:rPr>
        <w:t xml:space="preserve">.  </w:t>
      </w:r>
      <w:proofErr w:type="gramEnd"/>
      <w:r w:rsidRPr="004561A7">
        <w:rPr>
          <w:rFonts w:ascii="Times New Roman" w:hAnsi="Times New Roman" w:cs="Times New Roman"/>
        </w:rPr>
        <w:t xml:space="preserve">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w:t>
      </w:r>
      <w:proofErr w:type="gramStart"/>
      <w:r w:rsidRPr="004561A7">
        <w:rPr>
          <w:rFonts w:ascii="Times New Roman" w:hAnsi="Times New Roman" w:cs="Times New Roman"/>
        </w:rPr>
        <w:t xml:space="preserve">.  </w:t>
      </w:r>
      <w:proofErr w:type="gramEnd"/>
    </w:p>
    <w:p w14:paraId="1E4483D4" w14:textId="77777777" w:rsidR="001824EE" w:rsidRPr="004561A7" w:rsidRDefault="001824EE">
      <w:pPr>
        <w:rPr>
          <w:rFonts w:ascii="Times New Roman" w:hAnsi="Times New Roman" w:cs="Times New Roman"/>
        </w:rPr>
      </w:pPr>
    </w:p>
    <w:p w14:paraId="45822931"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[Check the boxes that are relevant for your project</w:t>
      </w:r>
      <w:proofErr w:type="gramStart"/>
      <w:r w:rsidRPr="001A7D09">
        <w:rPr>
          <w:rFonts w:ascii="Times New Roman" w:hAnsi="Times New Roman" w:cs="Times New Roman"/>
          <w:bCs/>
          <w:i/>
          <w:iCs/>
          <w:color w:val="ED7D31" w:themeColor="accent2"/>
        </w:rPr>
        <w:t xml:space="preserve">.  </w:t>
      </w:r>
      <w:proofErr w:type="gramEnd"/>
      <w:r w:rsidRPr="001A7D09">
        <w:rPr>
          <w:rFonts w:ascii="Times New Roman" w:hAnsi="Times New Roman" w:cs="Times New Roman"/>
          <w:bCs/>
          <w:i/>
          <w:iCs/>
          <w:color w:val="ED7D31" w:themeColor="accent2"/>
        </w:rPr>
        <w:t xml:space="preserve">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02C47">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8E58AE"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000A3DB7">
        <w:trPr>
          <w:trHeight w:val="1493"/>
        </w:trPr>
        <w:tc>
          <w:tcPr>
            <w:tcW w:w="2883" w:type="dxa"/>
          </w:tcPr>
          <w:p w14:paraId="35453D0E" w14:textId="35B09626" w:rsidR="00FB0403" w:rsidRDefault="00281597"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008B09EB">
              <w:rPr>
                <w:rFonts w:ascii="Times New Roman" w:eastAsia="Times New Roman" w:hAnsi="Times New Roman" w:cs="Times New Roman"/>
                <w:sz w:val="20"/>
                <w:szCs w:val="20"/>
              </w:rPr>
              <w:t>Confidential Personally Identifiable Information (PII) </w:t>
            </w:r>
          </w:p>
        </w:tc>
        <w:tc>
          <w:tcPr>
            <w:tcW w:w="4889" w:type="dxa"/>
          </w:tcPr>
          <w:p w14:paraId="3C4408E5" w14:textId="77777777" w:rsidR="00FB0403" w:rsidRPr="008B09EB" w:rsidRDefault="008E58A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8E58A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8E58AE"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8E58AE"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proofErr w:type="gramStart"/>
            <w:r w:rsidR="00FB0403" w:rsidRPr="008B09EB">
              <w:rPr>
                <w:rFonts w:ascii="Times New Roman" w:eastAsia="Times New Roman" w:hAnsi="Times New Roman" w:cs="Times New Roman"/>
                <w:sz w:val="20"/>
                <w:szCs w:val="20"/>
              </w:rPr>
              <w:t>.  </w:t>
            </w:r>
            <w:proofErr w:type="gramEnd"/>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000A3DB7">
        <w:trPr>
          <w:trHeight w:val="539"/>
        </w:trPr>
        <w:tc>
          <w:tcPr>
            <w:tcW w:w="2883" w:type="dxa"/>
            <w:hideMark/>
          </w:tcPr>
          <w:p w14:paraId="15EDDA70"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8E58AE"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E87B20" w:rsidRPr="004561A7" w14:paraId="20D90A9D"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8E58AE"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222FAD62" w:rsidR="00FE1F8B" w:rsidRDefault="008E58AE"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1"/>
                  <w14:checkedState w14:val="2612" w14:font="MS Gothic"/>
                  <w14:uncheckedState w14:val="2610" w14:font="MS Gothic"/>
                </w14:checkbox>
              </w:sdtPr>
              <w:sdtEndPr/>
              <w:sdtContent>
                <w:r w:rsidR="00281597">
                  <w:rPr>
                    <w:rFonts w:ascii="MS Gothic" w:eastAsia="MS Gothic" w:hAnsi="MS Gothic" w:cs="Times New Roman" w:hint="eastAsia"/>
                    <w:smallCaps/>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8E58AE"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8E58AE"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3BB333E5" w:rsidR="002A0772" w:rsidRPr="004561A7" w:rsidRDefault="008E58AE"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1"/>
                  <w14:checkedState w14:val="2612" w14:font="MS Gothic"/>
                  <w14:uncheckedState w14:val="2610" w14:font="MS Gothic"/>
                </w14:checkbox>
              </w:sdtPr>
              <w:sdtEndPr/>
              <w:sdtContent>
                <w:r>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8E58AE" w:rsidP="00FB0403">
            <w:pPr>
              <w:pStyle w:val="ListParagraph"/>
              <w:numPr>
                <w:ilvl w:val="0"/>
                <w:numId w:val="10"/>
              </w:numPr>
              <w:rPr>
                <w:rFonts w:ascii="Times New Roman" w:hAnsi="Times New Roman" w:cs="Times New Roman"/>
                <w:sz w:val="20"/>
                <w:szCs w:val="20"/>
              </w:rPr>
            </w:pPr>
            <w:hyperlink r:id="rId26"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8E58AE"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18C7382A" w14:textId="77777777" w:rsidR="002A0772" w:rsidRPr="004561A7" w:rsidRDefault="008E58AE" w:rsidP="00347168">
            <w:pPr>
              <w:pStyle w:val="ListParagraph"/>
              <w:numPr>
                <w:ilvl w:val="0"/>
                <w:numId w:val="11"/>
              </w:numPr>
              <w:rPr>
                <w:rFonts w:ascii="Times New Roman" w:hAnsi="Times New Roman" w:cs="Times New Roman"/>
                <w:sz w:val="20"/>
                <w:szCs w:val="20"/>
              </w:rPr>
            </w:pPr>
            <w:hyperlink r:id="rId27"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8E58AE"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8E58AE"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8E58AE" w:rsidP="00347168">
            <w:pPr>
              <w:pStyle w:val="ListParagraph"/>
              <w:numPr>
                <w:ilvl w:val="0"/>
                <w:numId w:val="11"/>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8E58AE"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r w:rsidR="00E87B20" w:rsidRPr="004561A7" w14:paraId="1FAC438D" w14:textId="77777777" w:rsidTr="006157B4">
        <w:tc>
          <w:tcPr>
            <w:tcW w:w="2816" w:type="dxa"/>
            <w:hideMark/>
          </w:tcPr>
          <w:p w14:paraId="409D2A5E" w14:textId="77777777" w:rsidR="002A0772" w:rsidRPr="004561A7" w:rsidRDefault="008E58AE"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  </w:t>
            </w:r>
            <w:r w:rsidR="002A0772" w:rsidRPr="004561A7">
              <w:rPr>
                <w:rFonts w:ascii="Times New Roman" w:hAnsi="Times New Roman" w:cs="Times New Roman"/>
                <w:i/>
                <w:iCs/>
                <w:color w:val="ED7D31" w:themeColor="accent2"/>
                <w:sz w:val="20"/>
                <w:szCs w:val="20"/>
              </w:rPr>
              <w:t xml:space="preserve"> describe</w:t>
            </w:r>
          </w:p>
        </w:tc>
        <w:tc>
          <w:tcPr>
            <w:tcW w:w="5009" w:type="dxa"/>
            <w:hideMark/>
          </w:tcPr>
          <w:p w14:paraId="686F1C8E" w14:textId="77777777" w:rsidR="002A0772" w:rsidRPr="004561A7" w:rsidRDefault="20191C58" w:rsidP="20191C58">
            <w:pPr>
              <w:rPr>
                <w:rFonts w:ascii="Times New Roman" w:hAnsi="Times New Roman" w:cs="Times New Roman"/>
                <w:i/>
                <w:iCs/>
                <w:sz w:val="20"/>
                <w:szCs w:val="20"/>
              </w:rPr>
            </w:pPr>
            <w:r w:rsidRPr="004561A7">
              <w:rPr>
                <w:rFonts w:ascii="Times New Roman" w:hAnsi="Times New Roman" w:cs="Times New Roman"/>
                <w:i/>
                <w:iCs/>
                <w:color w:val="ED7D31" w:themeColor="accent2"/>
                <w:sz w:val="20"/>
                <w:szCs w:val="20"/>
              </w:rPr>
              <w:t>[</w:t>
            </w:r>
            <w:r w:rsidR="00286B17">
              <w:rPr>
                <w:rFonts w:ascii="Times New Roman" w:hAnsi="Times New Roman" w:cs="Times New Roman"/>
                <w:i/>
                <w:iCs/>
                <w:color w:val="ED7D31" w:themeColor="accent2"/>
                <w:sz w:val="20"/>
                <w:szCs w:val="20"/>
              </w:rPr>
              <w:t>L</w:t>
            </w:r>
            <w:r w:rsidRPr="004561A7">
              <w:rPr>
                <w:rFonts w:ascii="Times New Roman" w:hAnsi="Times New Roman" w:cs="Times New Roman"/>
                <w:i/>
                <w:iCs/>
                <w:color w:val="ED7D31" w:themeColor="accent2"/>
                <w:sz w:val="20"/>
                <w:szCs w:val="20"/>
              </w:rPr>
              <w:t xml:space="preserve">ist </w:t>
            </w:r>
            <w:r w:rsidR="00286B17">
              <w:rPr>
                <w:rFonts w:ascii="Times New Roman" w:hAnsi="Times New Roman" w:cs="Times New Roman"/>
                <w:i/>
                <w:iCs/>
                <w:color w:val="ED7D31" w:themeColor="accent2"/>
                <w:sz w:val="20"/>
                <w:szCs w:val="20"/>
              </w:rPr>
              <w:t xml:space="preserve">what’s applicable </w:t>
            </w:r>
            <w:r w:rsidRPr="004561A7">
              <w:rPr>
                <w:rFonts w:ascii="Times New Roman" w:hAnsi="Times New Roman" w:cs="Times New Roman"/>
                <w:i/>
                <w:iCs/>
                <w:color w:val="ED7D31" w:themeColor="accent2"/>
                <w:sz w:val="20"/>
                <w:szCs w:val="20"/>
              </w:rPr>
              <w:t>or delete this line.]</w:t>
            </w:r>
          </w:p>
        </w:tc>
        <w:tc>
          <w:tcPr>
            <w:tcW w:w="1012" w:type="dxa"/>
          </w:tcPr>
          <w:p w14:paraId="09A76D93"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772348C9" w14:textId="77777777" w:rsidR="002A0772" w:rsidRPr="004561A7" w:rsidRDefault="002A0772" w:rsidP="00290DB4">
            <w:pPr>
              <w:ind w:left="360"/>
              <w:rPr>
                <w:rFonts w:ascii="Times New Roman" w:hAnsi="Times New Roman" w:cs="Times New Roman"/>
                <w:i/>
                <w:color w:val="ED7D31" w:themeColor="accent2"/>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77777777"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State of Vermont Cybersecurity Standard 19-01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77777777"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19-01, which Contractor acknowledges has been provided to it, and is available on-line at the following URL: </w:t>
      </w:r>
      <w:hyperlink r:id="rId31"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8E58AE"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proofErr w:type="gramStart"/>
      <w:r w:rsidR="00562C09" w:rsidRPr="0040545E">
        <w:rPr>
          <w:rFonts w:ascii="Times New Roman" w:hAnsi="Times New Roman" w:cs="Times New Roman"/>
        </w:rPr>
        <w:t>.</w:t>
      </w:r>
      <w:r w:rsidR="00562C09" w:rsidRPr="00562C09">
        <w:rPr>
          <w:rFonts w:ascii="Times New Roman" w:hAnsi="Times New Roman" w:cs="Times New Roman"/>
        </w:rPr>
        <w:t xml:space="preserve">  </w:t>
      </w:r>
      <w:proofErr w:type="gramEnd"/>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1CCF688F" w14:textId="77777777" w:rsidR="0061024A" w:rsidRPr="00507DC5" w:rsidRDefault="0061024A" w:rsidP="00507DC5">
      <w:pPr>
        <w:rPr>
          <w:rFonts w:ascii="Times New Roman" w:hAnsi="Times New Roman" w:cs="Times New Roman"/>
        </w:rPr>
      </w:pPr>
    </w:p>
    <w:p w14:paraId="5BEAF3C4" w14:textId="77777777" w:rsidR="00CC5446" w:rsidRPr="004561A7" w:rsidRDefault="20191C58" w:rsidP="00507DC5">
      <w:pPr>
        <w:numPr>
          <w:ilvl w:val="0"/>
          <w:numId w:val="29"/>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proofErr w:type="gramStart"/>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proofErr w:type="gramEnd"/>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701B2EB5" w14:textId="77777777" w:rsidR="00CC5446" w:rsidRPr="00507DC5" w:rsidRDefault="00CC5446" w:rsidP="00507DC5">
      <w:pPr>
        <w:rPr>
          <w:rFonts w:ascii="Times New Roman" w:hAnsi="Times New Roman" w:cs="Times New Roman"/>
        </w:rPr>
      </w:pPr>
    </w:p>
    <w:p w14:paraId="5DDBD49B" w14:textId="77777777" w:rsidR="00942838" w:rsidRPr="004561A7" w:rsidRDefault="20191C58" w:rsidP="00507DC5">
      <w:pPr>
        <w:pStyle w:val="ListParagraph"/>
        <w:numPr>
          <w:ilvl w:val="0"/>
          <w:numId w:val="29"/>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proofErr w:type="gramStart"/>
      <w:r w:rsidR="00942838" w:rsidRPr="004561A7">
        <w:rPr>
          <w:rFonts w:ascii="Times New Roman" w:hAnsi="Times New Roman" w:cs="Times New Roman"/>
        </w:rPr>
        <w:t xml:space="preserve">. </w:t>
      </w:r>
      <w:r w:rsidRPr="004561A7">
        <w:rPr>
          <w:rFonts w:ascii="Times New Roman" w:hAnsi="Times New Roman" w:cs="Times New Roman"/>
        </w:rPr>
        <w:t xml:space="preserve"> </w:t>
      </w:r>
      <w:proofErr w:type="gramEnd"/>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60B9001E" w14:textId="3046B838" w:rsidR="005C12D8" w:rsidRPr="00507DC5" w:rsidRDefault="00325F48" w:rsidP="00507DC5">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3446700B" w14:textId="77777777" w:rsidR="007077CA" w:rsidRPr="004561A7" w:rsidRDefault="007077CA" w:rsidP="005C12D8">
      <w:pPr>
        <w:rPr>
          <w:rFonts w:ascii="Times New Roman" w:hAnsi="Times New Roman" w:cs="Times New Roman"/>
        </w:rPr>
      </w:pPr>
    </w:p>
    <w:p w14:paraId="2D582FE2" w14:textId="7F4F2EF9" w:rsidR="00B05714" w:rsidRPr="00507DC5" w:rsidRDefault="002B7942" w:rsidP="00507DC5">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6FB8C04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proofErr w:type="gramStart"/>
      <w:r w:rsidRPr="004561A7">
        <w:rPr>
          <w:rFonts w:ascii="Times New Roman" w:hAnsi="Times New Roman" w:cs="Times New Roman"/>
          <w:b/>
          <w:bCs/>
          <w:color w:val="00B050"/>
          <w:u w:val="single"/>
        </w:rPr>
        <w:t>.</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w:t>
      </w:r>
      <w:proofErr w:type="gramEnd"/>
      <w:r w:rsidR="008001F7" w:rsidRPr="004561A7">
        <w:rPr>
          <w:rFonts w:ascii="Times New Roman" w:hAnsi="Times New Roman" w:cs="Times New Roman"/>
          <w:b/>
          <w:bCs/>
          <w:color w:val="00B050"/>
          <w:u w:val="single"/>
        </w:rPr>
        <w:t>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Describe how adherence to your service levels is measured and what remedies you would provide the State when performance doesn’t meet the standard</w:t>
      </w:r>
      <w:proofErr w:type="gramStart"/>
      <w:r w:rsidRPr="004561A7">
        <w:rPr>
          <w:rFonts w:ascii="Times New Roman" w:hAnsi="Times New Roman" w:cs="Times New Roman"/>
          <w:bCs/>
        </w:rPr>
        <w:t xml:space="preserve">?  </w:t>
      </w:r>
      <w:proofErr w:type="gramEnd"/>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452E2812"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proofErr w:type="gramStart"/>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proofErr w:type="gramEnd"/>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proofErr w:type="gramStart"/>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roofErr w:type="gramEnd"/>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7777777"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6A7A0210" w14:textId="77777777" w:rsidR="00655EF3" w:rsidRDefault="20191C58"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w:t>
      </w:r>
      <w:proofErr w:type="gramStart"/>
      <w:r w:rsidRPr="004561A7">
        <w:rPr>
          <w:rFonts w:ascii="Times New Roman" w:eastAsia="Calibri,Times New Roman" w:hAnsi="Times New Roman" w:cs="Times New Roman"/>
          <w:lang w:val="en-NZ"/>
        </w:rPr>
        <w:t xml:space="preserve">.  </w:t>
      </w:r>
      <w:proofErr w:type="gramEnd"/>
      <w:r w:rsidRPr="004561A7">
        <w:rPr>
          <w:rFonts w:ascii="Times New Roman" w:eastAsia="Calibri,Times New Roman" w:hAnsi="Times New Roman" w:cs="Times New Roman"/>
          <w:lang w:val="en-NZ"/>
        </w:rPr>
        <w:t>The information provided as part of my organization’s response is a true and accurate representation of my organization’s ability to meet the State of Vermont’s business needs as expressed in this RFP.</w:t>
      </w:r>
    </w:p>
    <w:p w14:paraId="65ADFD2C" w14:textId="77777777" w:rsidR="00080765" w:rsidRPr="004561A7" w:rsidRDefault="00080765"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0772B">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C414" w14:textId="77777777" w:rsidR="00562C09" w:rsidRDefault="00562C09" w:rsidP="00F77008">
      <w:r>
        <w:separator/>
      </w:r>
    </w:p>
  </w:endnote>
  <w:endnote w:type="continuationSeparator" w:id="0">
    <w:p w14:paraId="2EDD7025" w14:textId="77777777" w:rsidR="00562C09" w:rsidRDefault="00562C09"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DD63" w14:textId="77777777" w:rsidR="008E58AE" w:rsidRDefault="008E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62867F36" w:rsidR="00562C09" w:rsidRDefault="00562C09">
    <w:pPr>
      <w:pStyle w:val="Footer"/>
    </w:pPr>
    <w:r>
      <w:t xml:space="preserve">State of Vermont Enterprise Project Management Office </w:t>
    </w:r>
    <w:r w:rsidR="00131F23">
      <w:t>11/10/2021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7770" w14:textId="77777777" w:rsidR="008E58AE" w:rsidRDefault="008E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ACAC" w14:textId="77777777" w:rsidR="00562C09" w:rsidRDefault="00562C09" w:rsidP="00F77008">
      <w:r>
        <w:separator/>
      </w:r>
    </w:p>
  </w:footnote>
  <w:footnote w:type="continuationSeparator" w:id="0">
    <w:p w14:paraId="2840C1CC" w14:textId="77777777" w:rsidR="00562C09" w:rsidRDefault="00562C09"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9288" w14:textId="77777777" w:rsidR="008E58AE" w:rsidRDefault="008E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FE6C" w14:textId="77777777" w:rsidR="008E58AE" w:rsidRDefault="008E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B676A11"/>
    <w:multiLevelType w:val="hybridMultilevel"/>
    <w:tmpl w:val="F3F6BB7C"/>
    <w:lvl w:ilvl="0" w:tplc="FF3AFF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3"/>
  </w:num>
  <w:num w:numId="4">
    <w:abstractNumId w:val="15"/>
  </w:num>
  <w:num w:numId="5">
    <w:abstractNumId w:val="10"/>
  </w:num>
  <w:num w:numId="6">
    <w:abstractNumId w:val="21"/>
  </w:num>
  <w:num w:numId="7">
    <w:abstractNumId w:val="25"/>
  </w:num>
  <w:num w:numId="8">
    <w:abstractNumId w:val="22"/>
  </w:num>
  <w:num w:numId="9">
    <w:abstractNumId w:val="13"/>
  </w:num>
  <w:num w:numId="10">
    <w:abstractNumId w:val="1"/>
  </w:num>
  <w:num w:numId="11">
    <w:abstractNumId w:val="24"/>
  </w:num>
  <w:num w:numId="12">
    <w:abstractNumId w:val="27"/>
  </w:num>
  <w:num w:numId="13">
    <w:abstractNumId w:val="5"/>
  </w:num>
  <w:num w:numId="14">
    <w:abstractNumId w:val="12"/>
  </w:num>
  <w:num w:numId="15">
    <w:abstractNumId w:val="8"/>
  </w:num>
  <w:num w:numId="16">
    <w:abstractNumId w:val="18"/>
  </w:num>
  <w:num w:numId="17">
    <w:abstractNumId w:val="11"/>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0"/>
  </w:num>
  <w:num w:numId="24">
    <w:abstractNumId w:val="2"/>
  </w:num>
  <w:num w:numId="25">
    <w:abstractNumId w:val="6"/>
  </w:num>
  <w:num w:numId="26">
    <w:abstractNumId w:val="17"/>
  </w:num>
  <w:num w:numId="27">
    <w:abstractNumId w:val="3"/>
  </w:num>
  <w:num w:numId="28">
    <w:abstractNumId w:val="19"/>
  </w:num>
  <w:num w:numId="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4AB"/>
    <w:rsid w:val="00015044"/>
    <w:rsid w:val="00020504"/>
    <w:rsid w:val="00020D71"/>
    <w:rsid w:val="000220E9"/>
    <w:rsid w:val="000261B4"/>
    <w:rsid w:val="000272BC"/>
    <w:rsid w:val="00034CFB"/>
    <w:rsid w:val="00041546"/>
    <w:rsid w:val="00053871"/>
    <w:rsid w:val="00061DE9"/>
    <w:rsid w:val="00063538"/>
    <w:rsid w:val="00065415"/>
    <w:rsid w:val="00071C44"/>
    <w:rsid w:val="00080765"/>
    <w:rsid w:val="0008469E"/>
    <w:rsid w:val="0009375A"/>
    <w:rsid w:val="000A00A5"/>
    <w:rsid w:val="000A3DB7"/>
    <w:rsid w:val="000A3FC9"/>
    <w:rsid w:val="000A4BDB"/>
    <w:rsid w:val="000A53B2"/>
    <w:rsid w:val="000A6524"/>
    <w:rsid w:val="000B336C"/>
    <w:rsid w:val="000C25D5"/>
    <w:rsid w:val="000C4184"/>
    <w:rsid w:val="000C5722"/>
    <w:rsid w:val="000C676A"/>
    <w:rsid w:val="000D1BDD"/>
    <w:rsid w:val="000D3014"/>
    <w:rsid w:val="000D49B4"/>
    <w:rsid w:val="000E12B2"/>
    <w:rsid w:val="000E1A62"/>
    <w:rsid w:val="000F5EF6"/>
    <w:rsid w:val="00102B64"/>
    <w:rsid w:val="00107488"/>
    <w:rsid w:val="001146DC"/>
    <w:rsid w:val="00120800"/>
    <w:rsid w:val="00120AF8"/>
    <w:rsid w:val="001278E5"/>
    <w:rsid w:val="0013017F"/>
    <w:rsid w:val="00131F23"/>
    <w:rsid w:val="00132C63"/>
    <w:rsid w:val="001354A4"/>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F1518"/>
    <w:rsid w:val="001F44EB"/>
    <w:rsid w:val="001F61A8"/>
    <w:rsid w:val="0020176B"/>
    <w:rsid w:val="00201EB4"/>
    <w:rsid w:val="00202C47"/>
    <w:rsid w:val="00213965"/>
    <w:rsid w:val="00227271"/>
    <w:rsid w:val="002359F0"/>
    <w:rsid w:val="00242F65"/>
    <w:rsid w:val="002540A1"/>
    <w:rsid w:val="00262392"/>
    <w:rsid w:val="00272470"/>
    <w:rsid w:val="00276400"/>
    <w:rsid w:val="00281597"/>
    <w:rsid w:val="002840B2"/>
    <w:rsid w:val="00286B17"/>
    <w:rsid w:val="00290DB4"/>
    <w:rsid w:val="00293634"/>
    <w:rsid w:val="002A0772"/>
    <w:rsid w:val="002A5A69"/>
    <w:rsid w:val="002A6212"/>
    <w:rsid w:val="002A62E5"/>
    <w:rsid w:val="002A6B40"/>
    <w:rsid w:val="002A6BC9"/>
    <w:rsid w:val="002B1BB7"/>
    <w:rsid w:val="002B2212"/>
    <w:rsid w:val="002B7942"/>
    <w:rsid w:val="002C2C1A"/>
    <w:rsid w:val="002D1F73"/>
    <w:rsid w:val="002D265A"/>
    <w:rsid w:val="002D3264"/>
    <w:rsid w:val="002D6C60"/>
    <w:rsid w:val="002E38D9"/>
    <w:rsid w:val="002E487B"/>
    <w:rsid w:val="002E4DE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7C3"/>
    <w:rsid w:val="003672F8"/>
    <w:rsid w:val="00370A5B"/>
    <w:rsid w:val="00373553"/>
    <w:rsid w:val="00375110"/>
    <w:rsid w:val="00376893"/>
    <w:rsid w:val="003806AF"/>
    <w:rsid w:val="003839C5"/>
    <w:rsid w:val="003850ED"/>
    <w:rsid w:val="00385516"/>
    <w:rsid w:val="003907D9"/>
    <w:rsid w:val="003916A1"/>
    <w:rsid w:val="0039576A"/>
    <w:rsid w:val="003A2D8D"/>
    <w:rsid w:val="003A460D"/>
    <w:rsid w:val="003A71BD"/>
    <w:rsid w:val="003B39B1"/>
    <w:rsid w:val="003B569D"/>
    <w:rsid w:val="003B67DF"/>
    <w:rsid w:val="003C06B6"/>
    <w:rsid w:val="003C1911"/>
    <w:rsid w:val="003C3A61"/>
    <w:rsid w:val="003D0BA1"/>
    <w:rsid w:val="003D690D"/>
    <w:rsid w:val="003E246D"/>
    <w:rsid w:val="003E7C40"/>
    <w:rsid w:val="003F3D60"/>
    <w:rsid w:val="003F5051"/>
    <w:rsid w:val="003F59BF"/>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75E4C"/>
    <w:rsid w:val="004778CF"/>
    <w:rsid w:val="004A0F21"/>
    <w:rsid w:val="004A61D7"/>
    <w:rsid w:val="004B4039"/>
    <w:rsid w:val="004B44FB"/>
    <w:rsid w:val="004C59E9"/>
    <w:rsid w:val="004D063D"/>
    <w:rsid w:val="004E094E"/>
    <w:rsid w:val="004E14B5"/>
    <w:rsid w:val="004F7DC0"/>
    <w:rsid w:val="005022F7"/>
    <w:rsid w:val="0050486A"/>
    <w:rsid w:val="0050547C"/>
    <w:rsid w:val="00507640"/>
    <w:rsid w:val="00507DC5"/>
    <w:rsid w:val="00512326"/>
    <w:rsid w:val="0051415F"/>
    <w:rsid w:val="00521934"/>
    <w:rsid w:val="00527C77"/>
    <w:rsid w:val="005333D3"/>
    <w:rsid w:val="005420C3"/>
    <w:rsid w:val="005439F6"/>
    <w:rsid w:val="00544844"/>
    <w:rsid w:val="00550140"/>
    <w:rsid w:val="00550F20"/>
    <w:rsid w:val="00562C09"/>
    <w:rsid w:val="00572FED"/>
    <w:rsid w:val="00576444"/>
    <w:rsid w:val="00580898"/>
    <w:rsid w:val="005819BB"/>
    <w:rsid w:val="00594727"/>
    <w:rsid w:val="005A073C"/>
    <w:rsid w:val="005A14F0"/>
    <w:rsid w:val="005A17C3"/>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6A94"/>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6B55"/>
    <w:rsid w:val="006E174A"/>
    <w:rsid w:val="006E4008"/>
    <w:rsid w:val="006E7B67"/>
    <w:rsid w:val="006F2C44"/>
    <w:rsid w:val="006F7288"/>
    <w:rsid w:val="007077CA"/>
    <w:rsid w:val="007106CC"/>
    <w:rsid w:val="00716E1B"/>
    <w:rsid w:val="00722D8A"/>
    <w:rsid w:val="00727A6E"/>
    <w:rsid w:val="00730F0E"/>
    <w:rsid w:val="00732B3F"/>
    <w:rsid w:val="007361D1"/>
    <w:rsid w:val="007402D0"/>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EA1"/>
    <w:rsid w:val="007945FE"/>
    <w:rsid w:val="00794E4E"/>
    <w:rsid w:val="007A6B0B"/>
    <w:rsid w:val="007A7A6A"/>
    <w:rsid w:val="007A7DFE"/>
    <w:rsid w:val="007B32CB"/>
    <w:rsid w:val="007C13F3"/>
    <w:rsid w:val="007C6B27"/>
    <w:rsid w:val="007D3F5F"/>
    <w:rsid w:val="007D5C30"/>
    <w:rsid w:val="007E1E19"/>
    <w:rsid w:val="007E2B1E"/>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281C"/>
    <w:rsid w:val="00860615"/>
    <w:rsid w:val="00860F31"/>
    <w:rsid w:val="00861057"/>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3A9E"/>
    <w:rsid w:val="008D4493"/>
    <w:rsid w:val="008E58AE"/>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30B6A"/>
    <w:rsid w:val="00A43575"/>
    <w:rsid w:val="00A518DC"/>
    <w:rsid w:val="00A529DD"/>
    <w:rsid w:val="00A57B98"/>
    <w:rsid w:val="00A606A0"/>
    <w:rsid w:val="00A70435"/>
    <w:rsid w:val="00A73C83"/>
    <w:rsid w:val="00A76171"/>
    <w:rsid w:val="00A87C80"/>
    <w:rsid w:val="00A96E43"/>
    <w:rsid w:val="00AA2DFA"/>
    <w:rsid w:val="00AA55D7"/>
    <w:rsid w:val="00AB14BD"/>
    <w:rsid w:val="00AB26CA"/>
    <w:rsid w:val="00AB43AF"/>
    <w:rsid w:val="00AB6690"/>
    <w:rsid w:val="00AC300E"/>
    <w:rsid w:val="00AC4A72"/>
    <w:rsid w:val="00AD7B35"/>
    <w:rsid w:val="00AE2777"/>
    <w:rsid w:val="00AF3591"/>
    <w:rsid w:val="00AF3FF8"/>
    <w:rsid w:val="00AF4AC1"/>
    <w:rsid w:val="00AF6164"/>
    <w:rsid w:val="00AF71F6"/>
    <w:rsid w:val="00B05714"/>
    <w:rsid w:val="00B228E2"/>
    <w:rsid w:val="00B22A21"/>
    <w:rsid w:val="00B2400B"/>
    <w:rsid w:val="00B274FA"/>
    <w:rsid w:val="00B324F1"/>
    <w:rsid w:val="00B418EF"/>
    <w:rsid w:val="00B43327"/>
    <w:rsid w:val="00B45DEB"/>
    <w:rsid w:val="00B46BA6"/>
    <w:rsid w:val="00B67B67"/>
    <w:rsid w:val="00B775BA"/>
    <w:rsid w:val="00B83C27"/>
    <w:rsid w:val="00B86D5A"/>
    <w:rsid w:val="00BB4101"/>
    <w:rsid w:val="00BB51B1"/>
    <w:rsid w:val="00BB72DE"/>
    <w:rsid w:val="00BB7BAB"/>
    <w:rsid w:val="00BC61A7"/>
    <w:rsid w:val="00BD02CD"/>
    <w:rsid w:val="00BD0606"/>
    <w:rsid w:val="00BD0C53"/>
    <w:rsid w:val="00BD1797"/>
    <w:rsid w:val="00BD22F8"/>
    <w:rsid w:val="00BD61D8"/>
    <w:rsid w:val="00BE069C"/>
    <w:rsid w:val="00BF4747"/>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54258"/>
    <w:rsid w:val="00C62BAB"/>
    <w:rsid w:val="00C72CDB"/>
    <w:rsid w:val="00C90F3D"/>
    <w:rsid w:val="00CC5446"/>
    <w:rsid w:val="00CC7357"/>
    <w:rsid w:val="00CD28E8"/>
    <w:rsid w:val="00CD3094"/>
    <w:rsid w:val="00CD56F2"/>
    <w:rsid w:val="00CE1C16"/>
    <w:rsid w:val="00CE2640"/>
    <w:rsid w:val="00CE35B8"/>
    <w:rsid w:val="00CE6DD0"/>
    <w:rsid w:val="00CF0A21"/>
    <w:rsid w:val="00CF33CE"/>
    <w:rsid w:val="00CF561C"/>
    <w:rsid w:val="00CF722F"/>
    <w:rsid w:val="00D0489E"/>
    <w:rsid w:val="00D04E07"/>
    <w:rsid w:val="00D12DA9"/>
    <w:rsid w:val="00D27FFC"/>
    <w:rsid w:val="00D30DAB"/>
    <w:rsid w:val="00D35F6D"/>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4231"/>
    <w:rsid w:val="00E242F3"/>
    <w:rsid w:val="00E33705"/>
    <w:rsid w:val="00E40594"/>
    <w:rsid w:val="00E407F0"/>
    <w:rsid w:val="00E46BEF"/>
    <w:rsid w:val="00E47F58"/>
    <w:rsid w:val="00E54C41"/>
    <w:rsid w:val="00E576F8"/>
    <w:rsid w:val="00E674DB"/>
    <w:rsid w:val="00E72370"/>
    <w:rsid w:val="00E72399"/>
    <w:rsid w:val="00E74A8A"/>
    <w:rsid w:val="00E75649"/>
    <w:rsid w:val="00E87B20"/>
    <w:rsid w:val="00E920C7"/>
    <w:rsid w:val="00E965AF"/>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3C16"/>
    <w:rsid w:val="00F026CD"/>
    <w:rsid w:val="00F12070"/>
    <w:rsid w:val="00F21891"/>
    <w:rsid w:val="00F251F1"/>
    <w:rsid w:val="00F3659D"/>
    <w:rsid w:val="00F42CFA"/>
    <w:rsid w:val="00F61205"/>
    <w:rsid w:val="00F74EE0"/>
    <w:rsid w:val="00F77008"/>
    <w:rsid w:val="00F77A89"/>
    <w:rsid w:val="00F82485"/>
    <w:rsid w:val="00F84E58"/>
    <w:rsid w:val="00F92717"/>
    <w:rsid w:val="00FA5CCF"/>
    <w:rsid w:val="00FA692C"/>
    <w:rsid w:val="00FB0403"/>
    <w:rsid w:val="00FB2B2F"/>
    <w:rsid w:val="00FB3C5B"/>
    <w:rsid w:val="00FB3D5F"/>
    <w:rsid w:val="00FB6C87"/>
    <w:rsid w:val="00FC2687"/>
    <w:rsid w:val="00FC3EB9"/>
    <w:rsid w:val="00FC5311"/>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690F63"/>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mendizabal@vermont.gov" TargetMode="External"/><Relationship Id="rId24" Type="http://schemas.openxmlformats.org/officeDocument/2006/relationships/hyperlink" Target="https://www.cms.gov/CCIIO/Resources/Regulations-and-Guidan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Props1.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2.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EF21-627C-47D8-BF10-013B642BAF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22ccea-33b5-4e66-81c8-b5ca8f487b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Mendizabal, Jessica</cp:lastModifiedBy>
  <cp:revision>8</cp:revision>
  <cp:lastPrinted>2017-03-03T13:03:00Z</cp:lastPrinted>
  <dcterms:created xsi:type="dcterms:W3CDTF">2021-11-23T00:18:00Z</dcterms:created>
  <dcterms:modified xsi:type="dcterms:W3CDTF">2021-12-07T16:27:00Z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