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9EEB4" w14:textId="77777777" w:rsidR="00EB49ED" w:rsidRDefault="00EB49ED" w:rsidP="00EB49ED">
      <w:pPr>
        <w:spacing w:after="0"/>
        <w:rPr>
          <w:b/>
        </w:rPr>
      </w:pPr>
    </w:p>
    <w:p w14:paraId="0C27F662" w14:textId="447CAD87" w:rsidR="009E10FE" w:rsidRDefault="00EB49ED" w:rsidP="00EB49ED">
      <w:pPr>
        <w:spacing w:after="0"/>
      </w:pPr>
      <w:bookmarkStart w:id="0" w:name="_Hlk2333391"/>
      <w:r w:rsidRPr="00EB49ED">
        <w:rPr>
          <w:b/>
        </w:rPr>
        <w:t>Accountable Care Organization Name</w:t>
      </w:r>
      <w:r>
        <w:t xml:space="preserve">: </w:t>
      </w:r>
      <w:sdt>
        <w:sdtPr>
          <w:id w:val="1372416829"/>
          <w:placeholder>
            <w:docPart w:val="D4C5ED0C0B0E43498CC0763B64B72495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66B72E24" w14:textId="3B870ADA" w:rsidR="0099437C" w:rsidRPr="0099437C" w:rsidRDefault="0099437C" w:rsidP="00EB49ED">
      <w:pPr>
        <w:spacing w:after="0"/>
      </w:pPr>
      <w:r>
        <w:rPr>
          <w:b/>
        </w:rPr>
        <w:t>Performance Period of Report</w:t>
      </w:r>
      <w:r>
        <w:t xml:space="preserve">: </w:t>
      </w:r>
      <w:sdt>
        <w:sdtPr>
          <w:id w:val="1867335298"/>
          <w:placeholder>
            <w:docPart w:val="E4E6427E4D4E4B37B5E72FC25DC209AA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228600C6" w14:textId="3E0AC289" w:rsidR="00C60ED7" w:rsidRPr="00C60ED7" w:rsidRDefault="00C60ED7" w:rsidP="00EB49ED">
      <w:pPr>
        <w:spacing w:after="0"/>
      </w:pPr>
      <w:r>
        <w:rPr>
          <w:b/>
        </w:rPr>
        <w:t>Total Payer Contracts for Performance Period</w:t>
      </w:r>
      <w:r>
        <w:t xml:space="preserve">: </w:t>
      </w:r>
      <w:sdt>
        <w:sdtPr>
          <w:id w:val="1652713468"/>
          <w:placeholder>
            <w:docPart w:val="E8927B551EBC4C1EB7A9EC619A50FBCC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3B1628A8" w14:textId="4E1C692D" w:rsidR="00EB49ED" w:rsidRPr="0099437C" w:rsidRDefault="00C60ED7" w:rsidP="00EB49ED">
      <w:pPr>
        <w:spacing w:after="0"/>
      </w:pPr>
      <w:r w:rsidRPr="00C60ED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04DB0" wp14:editId="18350A58">
                <wp:simplePos x="0" y="0"/>
                <wp:positionH relativeFrom="column">
                  <wp:posOffset>-66675</wp:posOffset>
                </wp:positionH>
                <wp:positionV relativeFrom="paragraph">
                  <wp:posOffset>370205</wp:posOffset>
                </wp:positionV>
                <wp:extent cx="6943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09DF" w14:textId="7C5142BD" w:rsidR="00FD06FD" w:rsidRDefault="00FD06FD" w:rsidP="00C60ED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t>: This report seeks to determine whether the ACO’s payer contracts meet the requirements of a Scale Target ACO Initiative (defined in Section 6.b of the All-Payer ACO Model Agreement; items marked with * are required elements to be deemed a qualifying Scale Target ACO Initiative) and to assess programmatic alignment across the ACO’s payer contracts.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 w:rsidR="00CB25CD">
                              <w:t xml:space="preserve"> the table</w:t>
                            </w:r>
                            <w:r>
                              <w:t xml:space="preserve"> below for each</w:t>
                            </w:r>
                            <w:r w:rsidR="00204A28">
                              <w:t xml:space="preserve"> </w:t>
                            </w:r>
                            <w:r w:rsidR="00204A28" w:rsidRPr="00204A28">
                              <w:rPr>
                                <w:b/>
                                <w:bCs/>
                              </w:rPr>
                              <w:t>NEW</w:t>
                            </w:r>
                            <w:r>
                              <w:t xml:space="preserve"> payer contract. Each response must reference the relevant section(s) of the payer contract. Where the form refers to appendices, complete the appendices for all payer contracts</w:t>
                            </w:r>
                            <w:r w:rsidR="00CB25CD">
                              <w:t xml:space="preserve"> (</w:t>
                            </w:r>
                            <w:r w:rsidR="00CB25CD" w:rsidRPr="00A72CEA">
                              <w:rPr>
                                <w:i/>
                              </w:rPr>
                              <w:t xml:space="preserve">see </w:t>
                            </w:r>
                            <w:r w:rsidR="00A72CEA" w:rsidRPr="00A72CEA">
                              <w:rPr>
                                <w:i/>
                              </w:rPr>
                              <w:t>B</w:t>
                            </w:r>
                            <w:r w:rsidR="00B76A64">
                              <w:rPr>
                                <w:i/>
                              </w:rPr>
                              <w:t>21</w:t>
                            </w:r>
                            <w:r w:rsidR="00A72CEA" w:rsidRPr="00A72CEA">
                              <w:rPr>
                                <w:i/>
                              </w:rPr>
                              <w:t xml:space="preserve"> ACO</w:t>
                            </w:r>
                            <w:r w:rsidR="00CB25CD" w:rsidRPr="00A72CEA">
                              <w:rPr>
                                <w:i/>
                              </w:rPr>
                              <w:t xml:space="preserve"> Scale</w:t>
                            </w:r>
                            <w:r w:rsidR="00CB25CD" w:rsidRPr="00CB25CD">
                              <w:rPr>
                                <w:i/>
                              </w:rPr>
                              <w:t xml:space="preserve"> Target Initiatives and Program Alignment – Appendices A and B</w:t>
                            </w:r>
                            <w:r w:rsidR="00CB25CD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04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9.15pt;width:54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" fillcolor="#d9e2f3 [660]">
                <v:textbox style="mso-fit-shape-to-text:t">
                  <w:txbxContent>
                    <w:p w14:paraId="422009DF" w14:textId="7C5142BD" w:rsidR="00FD06FD" w:rsidRDefault="00FD06FD" w:rsidP="00C60ED7">
                      <w:pPr>
                        <w:spacing w:after="0"/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t>: This report seeks to determine whether the ACO’s payer contracts meet the requirements of a Scale Target ACO Initiative (defined in Section 6.b of the All-Payer ACO Model Agreement; items marked with * are required elements to be deemed a qualifying Scale Target ACO Initiative) and to assess programmatic alignment across the ACO’s payer contracts.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Complete</w:t>
                      </w:r>
                      <w:r w:rsidR="00CB25CD">
                        <w:t xml:space="preserve"> the table</w:t>
                      </w:r>
                      <w:r>
                        <w:t xml:space="preserve"> below for each</w:t>
                      </w:r>
                      <w:r w:rsidR="00204A28">
                        <w:t xml:space="preserve"> </w:t>
                      </w:r>
                      <w:r w:rsidR="00204A28" w:rsidRPr="00204A28">
                        <w:rPr>
                          <w:b/>
                          <w:bCs/>
                        </w:rPr>
                        <w:t>NEW</w:t>
                      </w:r>
                      <w:r>
                        <w:t xml:space="preserve"> payer contract. Each response must reference the relevant section(s) of the payer contract. Where the form refers to appendices, complete the appendices for all payer contracts</w:t>
                      </w:r>
                      <w:r w:rsidR="00CB25CD">
                        <w:t xml:space="preserve"> (</w:t>
                      </w:r>
                      <w:r w:rsidR="00CB25CD" w:rsidRPr="00A72CEA">
                        <w:rPr>
                          <w:i/>
                        </w:rPr>
                        <w:t xml:space="preserve">see </w:t>
                      </w:r>
                      <w:r w:rsidR="00A72CEA" w:rsidRPr="00A72CEA">
                        <w:rPr>
                          <w:i/>
                        </w:rPr>
                        <w:t>B</w:t>
                      </w:r>
                      <w:r w:rsidR="00B76A64">
                        <w:rPr>
                          <w:i/>
                        </w:rPr>
                        <w:t>21</w:t>
                      </w:r>
                      <w:r w:rsidR="00A72CEA" w:rsidRPr="00A72CEA">
                        <w:rPr>
                          <w:i/>
                        </w:rPr>
                        <w:t xml:space="preserve"> ACO</w:t>
                      </w:r>
                      <w:r w:rsidR="00CB25CD" w:rsidRPr="00A72CEA">
                        <w:rPr>
                          <w:i/>
                        </w:rPr>
                        <w:t xml:space="preserve"> Scale</w:t>
                      </w:r>
                      <w:r w:rsidR="00CB25CD" w:rsidRPr="00CB25CD">
                        <w:rPr>
                          <w:i/>
                        </w:rPr>
                        <w:t xml:space="preserve"> Target Initiatives and Program Alignment – Appendices A and B</w:t>
                      </w:r>
                      <w:r w:rsidR="00CB25CD"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7C">
        <w:rPr>
          <w:b/>
        </w:rPr>
        <w:t>Date of Report Submission</w:t>
      </w:r>
      <w:r w:rsidR="0099437C">
        <w:t xml:space="preserve">: </w:t>
      </w:r>
      <w:sdt>
        <w:sdtPr>
          <w:id w:val="-1792200956"/>
          <w:placeholder>
            <w:docPart w:val="E3C34F51020841C2B306390633560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3A5" w:rsidRPr="00140324">
            <w:rPr>
              <w:rStyle w:val="PlaceholderText"/>
            </w:rPr>
            <w:t>Click or tap to enter a date.</w:t>
          </w:r>
        </w:sdtContent>
      </w:sdt>
    </w:p>
    <w:bookmarkEnd w:id="0"/>
    <w:p w14:paraId="3CC9D76B" w14:textId="1A2178C9" w:rsidR="00C60ED7" w:rsidRDefault="00C60ED7" w:rsidP="00EB49ED">
      <w:pPr>
        <w:spacing w:after="0"/>
        <w:rPr>
          <w:b/>
        </w:rPr>
      </w:pPr>
    </w:p>
    <w:p w14:paraId="047EE91C" w14:textId="13C187CE" w:rsidR="009863A5" w:rsidRDefault="009863A5" w:rsidP="00EB49ED">
      <w:pPr>
        <w:pBdr>
          <w:bottom w:val="single" w:sz="6" w:space="1" w:color="auto"/>
        </w:pBdr>
        <w:spacing w:after="0"/>
      </w:pPr>
    </w:p>
    <w:p w14:paraId="4540D623" w14:textId="628521D9" w:rsidR="00C60ED7" w:rsidRDefault="00C60ED7" w:rsidP="00EB49ED">
      <w:pPr>
        <w:spacing w:after="0"/>
      </w:pPr>
    </w:p>
    <w:p w14:paraId="6A845EA7" w14:textId="73301C4F" w:rsidR="008D1BDB" w:rsidRDefault="008D1BDB" w:rsidP="008D1BDB">
      <w:pPr>
        <w:tabs>
          <w:tab w:val="left" w:pos="4440"/>
        </w:tabs>
      </w:pPr>
      <w:r>
        <w:tab/>
      </w:r>
    </w:p>
    <w:p w14:paraId="0D4C991A" w14:textId="66AACDA9" w:rsidR="003C2974" w:rsidRDefault="003C2974" w:rsidP="008D1BDB">
      <w:pPr>
        <w:tabs>
          <w:tab w:val="left" w:pos="4440"/>
        </w:tabs>
      </w:pPr>
      <w:r w:rsidRPr="008D1BDB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C2974" w14:paraId="47EE8ACB" w14:textId="77777777" w:rsidTr="003C2974">
        <w:tc>
          <w:tcPr>
            <w:tcW w:w="10790" w:type="dxa"/>
            <w:shd w:val="clear" w:color="auto" w:fill="A6A6A6" w:themeFill="background1" w:themeFillShade="A6"/>
          </w:tcPr>
          <w:p w14:paraId="629EA509" w14:textId="6DC5927E" w:rsidR="003C2974" w:rsidRDefault="003C2974" w:rsidP="003C2974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284429277"/>
                <w:placeholder>
                  <w:docPart w:val="9BEE05D0BA58466291BB07CA53D4F9D6"/>
                </w:placeholder>
                <w:showingPlcHdr/>
              </w:sdtPr>
              <w:sdtEndPr/>
              <w:sdtContent>
                <w:r w:rsidR="00C8402D"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2E22D5" w14:textId="77777777" w:rsidR="003C2974" w:rsidRDefault="003C2974" w:rsidP="003C2974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1559589570"/>
                <w:placeholder>
                  <w:docPart w:val="EEE363888380442084CE921F409E74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777722533"/>
                <w:placeholder>
                  <w:docPart w:val="FAF29170EC6F4940B1C22CEBD55B69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33FB3A0B" w14:textId="77777777" w:rsidR="003C2974" w:rsidRDefault="003C2974" w:rsidP="003C2974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981965663"/>
                <w:placeholder>
                  <w:docPart w:val="69E7DEFD83924B8D8C712047EBDA090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09F2A2C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54F5C93" w14:textId="77777777" w:rsidR="003C2974" w:rsidRPr="003C2974" w:rsidRDefault="003C2974" w:rsidP="003C2974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3C2974" w14:paraId="1D7763E0" w14:textId="77777777" w:rsidTr="003C2974">
        <w:trPr>
          <w:trHeight w:val="288"/>
        </w:trPr>
        <w:tc>
          <w:tcPr>
            <w:tcW w:w="10790" w:type="dxa"/>
          </w:tcPr>
          <w:p w14:paraId="2521D1B9" w14:textId="5BF94638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653058214"/>
                <w:placeholder>
                  <w:docPart w:val="A1F2AC139EB34A76AB0E7820F070C7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2974" w14:paraId="7FB96B67" w14:textId="77777777" w:rsidTr="003C2974">
        <w:trPr>
          <w:trHeight w:val="288"/>
        </w:trPr>
        <w:tc>
          <w:tcPr>
            <w:tcW w:w="10790" w:type="dxa"/>
          </w:tcPr>
          <w:p w14:paraId="083F4EA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36307752"/>
                <w:placeholder>
                  <w:docPart w:val="8923319DCEE84E9890662A52C58582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2974" w14:paraId="2EAC59C1" w14:textId="77777777" w:rsidTr="003C2974">
        <w:trPr>
          <w:trHeight w:val="288"/>
        </w:trPr>
        <w:tc>
          <w:tcPr>
            <w:tcW w:w="10790" w:type="dxa"/>
          </w:tcPr>
          <w:p w14:paraId="075A4F9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1178543906"/>
                <w:placeholder>
                  <w:docPart w:val="973B2BE78EA54C3EBC55034181212DE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44A0F57" w14:textId="77777777" w:rsidTr="003C2974">
        <w:trPr>
          <w:trHeight w:val="288"/>
        </w:trPr>
        <w:tc>
          <w:tcPr>
            <w:tcW w:w="10790" w:type="dxa"/>
          </w:tcPr>
          <w:p w14:paraId="24FC0B4B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2073410165"/>
                <w:placeholder>
                  <w:docPart w:val="6CA16159C98E4C29AC4341E3E6440A9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9F6E7FC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83B674D" w14:textId="64E2F243" w:rsidR="003C2974" w:rsidRDefault="003C2974" w:rsidP="003C2974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</w:t>
            </w:r>
            <w:r w:rsidR="0057546A">
              <w:rPr>
                <w:b/>
              </w:rPr>
              <w:t xml:space="preserve"> – Payer/ACO Relationship</w:t>
            </w:r>
          </w:p>
        </w:tc>
      </w:tr>
      <w:tr w:rsidR="003C2974" w14:paraId="68E77999" w14:textId="77777777" w:rsidTr="003C2974">
        <w:trPr>
          <w:trHeight w:val="288"/>
        </w:trPr>
        <w:tc>
          <w:tcPr>
            <w:tcW w:w="10790" w:type="dxa"/>
          </w:tcPr>
          <w:p w14:paraId="102EA7C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959388935"/>
                <w:placeholder>
                  <w:docPart w:val="FA222361FCCD408DA36CFBC14C72FA3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51B05646" w14:textId="77777777" w:rsidTr="003C2974">
        <w:trPr>
          <w:trHeight w:val="288"/>
        </w:trPr>
        <w:tc>
          <w:tcPr>
            <w:tcW w:w="10790" w:type="dxa"/>
          </w:tcPr>
          <w:p w14:paraId="1330C98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531414643"/>
                <w:placeholder>
                  <w:docPart w:val="6B4D635349AF46F6A455A1F8DED99761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6A9F426" w14:textId="77777777" w:rsidTr="0057546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B07D603" w14:textId="257DE317" w:rsidR="0057546A" w:rsidRPr="007A4683" w:rsidRDefault="0057546A" w:rsidP="0057546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57546A" w14:paraId="4E3C0958" w14:textId="77777777" w:rsidTr="003C2974">
        <w:trPr>
          <w:trHeight w:val="288"/>
        </w:trPr>
        <w:tc>
          <w:tcPr>
            <w:tcW w:w="10790" w:type="dxa"/>
          </w:tcPr>
          <w:p w14:paraId="6A18A342" w14:textId="0F7BB735" w:rsidR="0057546A" w:rsidRPr="007A4683" w:rsidRDefault="0057546A" w:rsidP="0057546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274224731"/>
                <w:placeholder>
                  <w:docPart w:val="9FC3FC73B3D445DBAB66DF1AEF68859F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508D2350" w14:textId="77777777" w:rsidTr="003C2974">
        <w:trPr>
          <w:trHeight w:val="288"/>
        </w:trPr>
        <w:tc>
          <w:tcPr>
            <w:tcW w:w="10790" w:type="dxa"/>
          </w:tcPr>
          <w:p w14:paraId="4AF26803" w14:textId="71215460" w:rsidR="0057546A" w:rsidRPr="007A4683" w:rsidRDefault="0057546A" w:rsidP="0057546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953982298"/>
                <w:placeholder>
                  <w:docPart w:val="18F02832011C44BD9EFDA1A31BB8ADE0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7841D31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4EA9C89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57546A" w14:paraId="672C517C" w14:textId="77777777" w:rsidTr="003C2974">
        <w:trPr>
          <w:trHeight w:val="288"/>
        </w:trPr>
        <w:tc>
          <w:tcPr>
            <w:tcW w:w="10790" w:type="dxa"/>
          </w:tcPr>
          <w:p w14:paraId="5260D085" w14:textId="50240075" w:rsidR="0057546A" w:rsidRPr="003C2974" w:rsidRDefault="0057546A" w:rsidP="0057546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57546A" w14:paraId="4C187C03" w14:textId="77777777" w:rsidTr="003C2974">
        <w:trPr>
          <w:trHeight w:val="288"/>
        </w:trPr>
        <w:tc>
          <w:tcPr>
            <w:tcW w:w="10790" w:type="dxa"/>
          </w:tcPr>
          <w:p w14:paraId="2A3EF3B7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54287367"/>
                <w:placeholder>
                  <w:docPart w:val="4C6C38BF771845F2930E4268A560E581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3E157F84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25A5255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57546A" w14:paraId="29595668" w14:textId="77777777" w:rsidTr="003C2974">
        <w:trPr>
          <w:trHeight w:val="288"/>
        </w:trPr>
        <w:tc>
          <w:tcPr>
            <w:tcW w:w="10790" w:type="dxa"/>
          </w:tcPr>
          <w:p w14:paraId="59C9AF5D" w14:textId="546D4AF3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-830145429"/>
                <w:placeholder>
                  <w:docPart w:val="2C8A9EEB37D84361BC5F3D15E30967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546A" w14:paraId="7528B8ED" w14:textId="77777777" w:rsidTr="003C2974">
        <w:trPr>
          <w:trHeight w:val="288"/>
        </w:trPr>
        <w:tc>
          <w:tcPr>
            <w:tcW w:w="10790" w:type="dxa"/>
          </w:tcPr>
          <w:p w14:paraId="7C12B7F9" w14:textId="09B32383" w:rsidR="0057546A" w:rsidRPr="00C508DD" w:rsidRDefault="0057546A" w:rsidP="0057546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574403891"/>
                <w:placeholder>
                  <w:docPart w:val="3A0C3AF7152046759F0482F736F5053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40EC1193" w14:textId="77777777" w:rsidTr="003C2974">
        <w:trPr>
          <w:trHeight w:val="288"/>
        </w:trPr>
        <w:tc>
          <w:tcPr>
            <w:tcW w:w="10790" w:type="dxa"/>
          </w:tcPr>
          <w:p w14:paraId="6354A287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57546A" w14:paraId="146779B3" w14:textId="77777777" w:rsidTr="003C2974">
        <w:trPr>
          <w:trHeight w:val="288"/>
        </w:trPr>
        <w:tc>
          <w:tcPr>
            <w:tcW w:w="10790" w:type="dxa"/>
          </w:tcPr>
          <w:p w14:paraId="3B6B09E5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79353907"/>
                <w:placeholder>
                  <w:docPart w:val="1E21E1136F334D388A16CD8E4062F94B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0834C70E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0B483E5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57546A" w14:paraId="02E683D5" w14:textId="77777777" w:rsidTr="003C2974">
        <w:trPr>
          <w:trHeight w:val="288"/>
        </w:trPr>
        <w:tc>
          <w:tcPr>
            <w:tcW w:w="10790" w:type="dxa"/>
          </w:tcPr>
          <w:p w14:paraId="6BC515E9" w14:textId="77777777" w:rsidR="0057546A" w:rsidRDefault="0057546A" w:rsidP="0057546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-2050677358"/>
                <w:placeholder>
                  <w:docPart w:val="41D04CA1E5C54D96A27AB3FC34C26E0B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4E904CF4" w14:textId="77777777" w:rsidTr="003C2974">
        <w:trPr>
          <w:trHeight w:val="288"/>
        </w:trPr>
        <w:tc>
          <w:tcPr>
            <w:tcW w:w="10790" w:type="dxa"/>
          </w:tcPr>
          <w:p w14:paraId="605C4357" w14:textId="77777777" w:rsidR="0057546A" w:rsidRDefault="0057546A" w:rsidP="0057546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522625045"/>
                <w:placeholder>
                  <w:docPart w:val="3CFC7D45A6604E7AAA2660BEB98BA237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43A67B8" w14:textId="77777777" w:rsidTr="0057546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6CD7CD3" w14:textId="4F68EF95" w:rsidR="0057546A" w:rsidRPr="00306273" w:rsidRDefault="0057546A" w:rsidP="0057546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57546A" w14:paraId="2C35F433" w14:textId="77777777" w:rsidTr="003C2974">
        <w:trPr>
          <w:trHeight w:val="288"/>
        </w:trPr>
        <w:tc>
          <w:tcPr>
            <w:tcW w:w="10790" w:type="dxa"/>
          </w:tcPr>
          <w:p w14:paraId="21FAC3CB" w14:textId="77FA871B" w:rsidR="0057546A" w:rsidRPr="00306273" w:rsidRDefault="0057546A" w:rsidP="0057546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1367128842"/>
                <w:placeholder>
                  <w:docPart w:val="E688E1514D4D45DC82DD61D3B9787CE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1F861D3E" w14:textId="77777777" w:rsidTr="003C2974">
        <w:trPr>
          <w:trHeight w:val="288"/>
        </w:trPr>
        <w:tc>
          <w:tcPr>
            <w:tcW w:w="10790" w:type="dxa"/>
          </w:tcPr>
          <w:p w14:paraId="1314C995" w14:textId="5A93ED11" w:rsidR="0057546A" w:rsidRPr="00306273" w:rsidRDefault="0057546A" w:rsidP="0057546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365832918"/>
                <w:placeholder>
                  <w:docPart w:val="B5ACB206B33C40DEA0DFD10CF736A66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E77628" w14:textId="2A81AC6B" w:rsidR="003C2974" w:rsidRDefault="003C2974" w:rsidP="00EB49ED">
      <w:pPr>
        <w:spacing w:after="0"/>
      </w:pPr>
    </w:p>
    <w:p w14:paraId="7D29B7C9" w14:textId="77777777" w:rsidR="00CB25CD" w:rsidRDefault="003C297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13D59B61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20003308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2111394021"/>
                <w:placeholder>
                  <w:docPart w:val="75DF8426B9B1430AAA4F5A1AAF1C60F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B2803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-1195079016"/>
                <w:placeholder>
                  <w:docPart w:val="8A32D754D600414F82C5130DD295EA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1396862022"/>
                <w:placeholder>
                  <w:docPart w:val="27536F806ADE458A9151591897D2D3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54EC99D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2427651"/>
                <w:placeholder>
                  <w:docPart w:val="724D2374648A4322B2746402B10E0A46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AF53352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04B6916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4161BDA9" w14:textId="77777777" w:rsidTr="00FE4BBA">
        <w:trPr>
          <w:trHeight w:val="288"/>
        </w:trPr>
        <w:tc>
          <w:tcPr>
            <w:tcW w:w="10790" w:type="dxa"/>
          </w:tcPr>
          <w:p w14:paraId="5BBECA3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842617416"/>
                <w:placeholder>
                  <w:docPart w:val="674D77654B0641DC9509E29C4A7476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2F9F834" w14:textId="77777777" w:rsidTr="00FE4BBA">
        <w:trPr>
          <w:trHeight w:val="288"/>
        </w:trPr>
        <w:tc>
          <w:tcPr>
            <w:tcW w:w="10790" w:type="dxa"/>
          </w:tcPr>
          <w:p w14:paraId="5DB5D00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957363112"/>
                <w:placeholder>
                  <w:docPart w:val="81DFD62BC29A4EDD94E78276023777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BCF49F2" w14:textId="77777777" w:rsidTr="00FE4BBA">
        <w:trPr>
          <w:trHeight w:val="288"/>
        </w:trPr>
        <w:tc>
          <w:tcPr>
            <w:tcW w:w="10790" w:type="dxa"/>
          </w:tcPr>
          <w:p w14:paraId="6AB3B90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1850941160"/>
                <w:placeholder>
                  <w:docPart w:val="AEFB664BF1434C16902B988358C307E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7A7A952" w14:textId="77777777" w:rsidTr="00FE4BBA">
        <w:trPr>
          <w:trHeight w:val="288"/>
        </w:trPr>
        <w:tc>
          <w:tcPr>
            <w:tcW w:w="10790" w:type="dxa"/>
          </w:tcPr>
          <w:p w14:paraId="2A54860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106341507"/>
                <w:placeholder>
                  <w:docPart w:val="32F5A7154568455B97474130599978C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AE233B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6176749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046C4484" w14:textId="77777777" w:rsidTr="00FE4BBA">
        <w:trPr>
          <w:trHeight w:val="288"/>
        </w:trPr>
        <w:tc>
          <w:tcPr>
            <w:tcW w:w="10790" w:type="dxa"/>
          </w:tcPr>
          <w:p w14:paraId="22E69EF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693383649"/>
                <w:placeholder>
                  <w:docPart w:val="96B761E2E8C54F888024FE93D49AB47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E2760B0" w14:textId="77777777" w:rsidTr="00FE4BBA">
        <w:trPr>
          <w:trHeight w:val="288"/>
        </w:trPr>
        <w:tc>
          <w:tcPr>
            <w:tcW w:w="10790" w:type="dxa"/>
          </w:tcPr>
          <w:p w14:paraId="488D41F0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700163814"/>
                <w:placeholder>
                  <w:docPart w:val="A4C3B713D1DE4F8BA597175432E6E0C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C487AD4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7B52B3B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3C5713AD" w14:textId="77777777" w:rsidTr="00FE4BBA">
        <w:trPr>
          <w:trHeight w:val="288"/>
        </w:trPr>
        <w:tc>
          <w:tcPr>
            <w:tcW w:w="10790" w:type="dxa"/>
          </w:tcPr>
          <w:p w14:paraId="039D15B9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830742337"/>
                <w:placeholder>
                  <w:docPart w:val="8E51D3B5E8444D07A686BB599FED3D5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1DA9588" w14:textId="77777777" w:rsidTr="00FE4BBA">
        <w:trPr>
          <w:trHeight w:val="288"/>
        </w:trPr>
        <w:tc>
          <w:tcPr>
            <w:tcW w:w="10790" w:type="dxa"/>
          </w:tcPr>
          <w:p w14:paraId="739AB9E6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63112186"/>
                <w:placeholder>
                  <w:docPart w:val="ECF2302C87C54151BBD8E9EB08766519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18E10F5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09A74851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5524EAF8" w14:textId="77777777" w:rsidTr="00FE4BBA">
        <w:trPr>
          <w:trHeight w:val="288"/>
        </w:trPr>
        <w:tc>
          <w:tcPr>
            <w:tcW w:w="10790" w:type="dxa"/>
          </w:tcPr>
          <w:p w14:paraId="722D766B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1AE463FB" w14:textId="77777777" w:rsidTr="00FE4BBA">
        <w:trPr>
          <w:trHeight w:val="288"/>
        </w:trPr>
        <w:tc>
          <w:tcPr>
            <w:tcW w:w="10790" w:type="dxa"/>
          </w:tcPr>
          <w:p w14:paraId="04570EE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-722979347"/>
                <w:placeholder>
                  <w:docPart w:val="5261D2A8873646959A6840039A313A15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C45A99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6DC4B68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71A95409" w14:textId="77777777" w:rsidTr="00FE4BBA">
        <w:trPr>
          <w:trHeight w:val="288"/>
        </w:trPr>
        <w:tc>
          <w:tcPr>
            <w:tcW w:w="10790" w:type="dxa"/>
          </w:tcPr>
          <w:p w14:paraId="6788441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535244758"/>
                <w:placeholder>
                  <w:docPart w:val="C7D3EDE29FC741268241221FCB809F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7DC179DB" w14:textId="77777777" w:rsidTr="00FE4BBA">
        <w:trPr>
          <w:trHeight w:val="288"/>
        </w:trPr>
        <w:tc>
          <w:tcPr>
            <w:tcW w:w="10790" w:type="dxa"/>
          </w:tcPr>
          <w:p w14:paraId="0809DF20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2107921832"/>
                <w:placeholder>
                  <w:docPart w:val="29AB4CC9542343D7A74E2A06B5F7CD3F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0F56551" w14:textId="77777777" w:rsidTr="00FE4BBA">
        <w:trPr>
          <w:trHeight w:val="288"/>
        </w:trPr>
        <w:tc>
          <w:tcPr>
            <w:tcW w:w="10790" w:type="dxa"/>
          </w:tcPr>
          <w:p w14:paraId="026CBF5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0DCB8857" w14:textId="77777777" w:rsidTr="00FE4BBA">
        <w:trPr>
          <w:trHeight w:val="288"/>
        </w:trPr>
        <w:tc>
          <w:tcPr>
            <w:tcW w:w="10790" w:type="dxa"/>
          </w:tcPr>
          <w:p w14:paraId="013C9FC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1938397501"/>
                <w:placeholder>
                  <w:docPart w:val="0A749D362A914C19AA42446367D618CF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87653BA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43A37A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45BC1D94" w14:textId="77777777" w:rsidTr="00FE4BBA">
        <w:trPr>
          <w:trHeight w:val="288"/>
        </w:trPr>
        <w:tc>
          <w:tcPr>
            <w:tcW w:w="10790" w:type="dxa"/>
          </w:tcPr>
          <w:p w14:paraId="4E76FC5B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09328664"/>
                <w:placeholder>
                  <w:docPart w:val="32C991BF11A14623A52C61440CC23E4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E8D8148" w14:textId="77777777" w:rsidTr="00FE4BBA">
        <w:trPr>
          <w:trHeight w:val="288"/>
        </w:trPr>
        <w:tc>
          <w:tcPr>
            <w:tcW w:w="10790" w:type="dxa"/>
          </w:tcPr>
          <w:p w14:paraId="5CC78D88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736543414"/>
                <w:placeholder>
                  <w:docPart w:val="017DE29265EB47A6B381C87550866506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B944E50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5A5900E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5C47F17C" w14:textId="77777777" w:rsidTr="00FE4BBA">
        <w:trPr>
          <w:trHeight w:val="288"/>
        </w:trPr>
        <w:tc>
          <w:tcPr>
            <w:tcW w:w="10790" w:type="dxa"/>
          </w:tcPr>
          <w:p w14:paraId="038D3C1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1039870669"/>
                <w:placeholder>
                  <w:docPart w:val="EA1202831708434FBBC7D65027F8300A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379010F" w14:textId="77777777" w:rsidTr="00FE4BBA">
        <w:trPr>
          <w:trHeight w:val="288"/>
        </w:trPr>
        <w:tc>
          <w:tcPr>
            <w:tcW w:w="10790" w:type="dxa"/>
          </w:tcPr>
          <w:p w14:paraId="4F0810CA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431006746"/>
                <w:placeholder>
                  <w:docPart w:val="D00D551325234C0E9E4B23A877B77BB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C04A2E" w14:textId="40B1B997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5811F239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094622E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2121902087"/>
                <w:placeholder>
                  <w:docPart w:val="1FE201A7A1B74CDC8B2E3DAC956F7C28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B49D5A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882675329"/>
                <w:placeholder>
                  <w:docPart w:val="4B1198009C094B5D91022A90831EDE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977107241"/>
                <w:placeholder>
                  <w:docPart w:val="B57524B298484175BF39628F7E6DBB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46056574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957137044"/>
                <w:placeholder>
                  <w:docPart w:val="B8816F51D8B84AE8843BECACF41ADA7A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562E14C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38661CD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322AA872" w14:textId="77777777" w:rsidTr="00FE4BBA">
        <w:trPr>
          <w:trHeight w:val="288"/>
        </w:trPr>
        <w:tc>
          <w:tcPr>
            <w:tcW w:w="10790" w:type="dxa"/>
          </w:tcPr>
          <w:p w14:paraId="0D69E2B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659918103"/>
                <w:placeholder>
                  <w:docPart w:val="328529C226634188B0793DD085413B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032A792" w14:textId="77777777" w:rsidTr="00FE4BBA">
        <w:trPr>
          <w:trHeight w:val="288"/>
        </w:trPr>
        <w:tc>
          <w:tcPr>
            <w:tcW w:w="10790" w:type="dxa"/>
          </w:tcPr>
          <w:p w14:paraId="298CF8D4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704123668"/>
                <w:placeholder>
                  <w:docPart w:val="0D4710740CB04ACA83EB5064BCB11F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62EE6C20" w14:textId="77777777" w:rsidTr="00FE4BBA">
        <w:trPr>
          <w:trHeight w:val="288"/>
        </w:trPr>
        <w:tc>
          <w:tcPr>
            <w:tcW w:w="10790" w:type="dxa"/>
          </w:tcPr>
          <w:p w14:paraId="52535B9D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1009678847"/>
                <w:placeholder>
                  <w:docPart w:val="5A99857E9546479590613596EEEE288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A021537" w14:textId="77777777" w:rsidTr="00FE4BBA">
        <w:trPr>
          <w:trHeight w:val="288"/>
        </w:trPr>
        <w:tc>
          <w:tcPr>
            <w:tcW w:w="10790" w:type="dxa"/>
          </w:tcPr>
          <w:p w14:paraId="6FB6FC8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1142157110"/>
                <w:placeholder>
                  <w:docPart w:val="DD30E81D548A48DCA058A277792BE70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49993F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CF4C0EA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28A0BDAD" w14:textId="77777777" w:rsidTr="00FE4BBA">
        <w:trPr>
          <w:trHeight w:val="288"/>
        </w:trPr>
        <w:tc>
          <w:tcPr>
            <w:tcW w:w="10790" w:type="dxa"/>
          </w:tcPr>
          <w:p w14:paraId="42CF5FF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1197578645"/>
                <w:placeholder>
                  <w:docPart w:val="F4A9C896BF164E54B45B880CC4C4735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DCBEB34" w14:textId="77777777" w:rsidTr="00FE4BBA">
        <w:trPr>
          <w:trHeight w:val="288"/>
        </w:trPr>
        <w:tc>
          <w:tcPr>
            <w:tcW w:w="10790" w:type="dxa"/>
          </w:tcPr>
          <w:p w14:paraId="39996BD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920066267"/>
                <w:placeholder>
                  <w:docPart w:val="DC3B9813404E4554BC862D351C61A9D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B49EFB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30B15A4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0BAE46B8" w14:textId="77777777" w:rsidTr="00FE4BBA">
        <w:trPr>
          <w:trHeight w:val="288"/>
        </w:trPr>
        <w:tc>
          <w:tcPr>
            <w:tcW w:w="10790" w:type="dxa"/>
          </w:tcPr>
          <w:p w14:paraId="5E7D6591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441764123"/>
                <w:placeholder>
                  <w:docPart w:val="7FC2473925CE49BE8ABC401ACD7EEE0B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0DE33C5" w14:textId="77777777" w:rsidTr="00FE4BBA">
        <w:trPr>
          <w:trHeight w:val="288"/>
        </w:trPr>
        <w:tc>
          <w:tcPr>
            <w:tcW w:w="10790" w:type="dxa"/>
          </w:tcPr>
          <w:p w14:paraId="37DBA88E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1202597010"/>
                <w:placeholder>
                  <w:docPart w:val="208842C2DC4640CE9046C5A5F8EA9D1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420A15F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774BA6C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8EAE0D2" w14:textId="77777777" w:rsidTr="00FE4BBA">
        <w:trPr>
          <w:trHeight w:val="288"/>
        </w:trPr>
        <w:tc>
          <w:tcPr>
            <w:tcW w:w="10790" w:type="dxa"/>
          </w:tcPr>
          <w:p w14:paraId="72DB7A2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69FE7F7" w14:textId="77777777" w:rsidTr="00FE4BBA">
        <w:trPr>
          <w:trHeight w:val="288"/>
        </w:trPr>
        <w:tc>
          <w:tcPr>
            <w:tcW w:w="10790" w:type="dxa"/>
          </w:tcPr>
          <w:p w14:paraId="15BFB56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448288241"/>
                <w:placeholder>
                  <w:docPart w:val="F2BCCD68F2734052BA788878CC59EAED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466473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F92F8F8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19EEE347" w14:textId="77777777" w:rsidTr="00FE4BBA">
        <w:trPr>
          <w:trHeight w:val="288"/>
        </w:trPr>
        <w:tc>
          <w:tcPr>
            <w:tcW w:w="10790" w:type="dxa"/>
          </w:tcPr>
          <w:p w14:paraId="12C7E6D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1578550570"/>
                <w:placeholder>
                  <w:docPart w:val="0AB38D61C7B742B787B5E873CF4C9A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3074332" w14:textId="77777777" w:rsidTr="00FE4BBA">
        <w:trPr>
          <w:trHeight w:val="288"/>
        </w:trPr>
        <w:tc>
          <w:tcPr>
            <w:tcW w:w="10790" w:type="dxa"/>
          </w:tcPr>
          <w:p w14:paraId="7C91DE3A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1135295634"/>
                <w:placeholder>
                  <w:docPart w:val="DBD7B8BC39C1463EAD0420CCA17079A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B8CC603" w14:textId="77777777" w:rsidTr="00FE4BBA">
        <w:trPr>
          <w:trHeight w:val="288"/>
        </w:trPr>
        <w:tc>
          <w:tcPr>
            <w:tcW w:w="10790" w:type="dxa"/>
          </w:tcPr>
          <w:p w14:paraId="48A98CD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3F8D0A75" w14:textId="77777777" w:rsidTr="00FE4BBA">
        <w:trPr>
          <w:trHeight w:val="288"/>
        </w:trPr>
        <w:tc>
          <w:tcPr>
            <w:tcW w:w="10790" w:type="dxa"/>
          </w:tcPr>
          <w:p w14:paraId="52952A85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28375397"/>
                <w:placeholder>
                  <w:docPart w:val="80CF48EA84F847489E535E162044F852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102B5D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0D6F1B0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75130ED4" w14:textId="77777777" w:rsidTr="00FE4BBA">
        <w:trPr>
          <w:trHeight w:val="288"/>
        </w:trPr>
        <w:tc>
          <w:tcPr>
            <w:tcW w:w="10790" w:type="dxa"/>
          </w:tcPr>
          <w:p w14:paraId="1006EF32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223647190"/>
                <w:placeholder>
                  <w:docPart w:val="6097B0C691054899B3C7FD68C4876A3B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BF486EC" w14:textId="77777777" w:rsidTr="00FE4BBA">
        <w:trPr>
          <w:trHeight w:val="288"/>
        </w:trPr>
        <w:tc>
          <w:tcPr>
            <w:tcW w:w="10790" w:type="dxa"/>
          </w:tcPr>
          <w:p w14:paraId="772CC7A9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2038506669"/>
                <w:placeholder>
                  <w:docPart w:val="ACC8D5710B424A8C919A82A6D1BC64E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43B326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EE8CE32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1B3BD036" w14:textId="77777777" w:rsidTr="00FE4BBA">
        <w:trPr>
          <w:trHeight w:val="288"/>
        </w:trPr>
        <w:tc>
          <w:tcPr>
            <w:tcW w:w="10790" w:type="dxa"/>
          </w:tcPr>
          <w:p w14:paraId="6E0A4667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1669679512"/>
                <w:placeholder>
                  <w:docPart w:val="2BC9DFABA207453795C503669836E1F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3D8E749" w14:textId="77777777" w:rsidTr="00FE4BBA">
        <w:trPr>
          <w:trHeight w:val="288"/>
        </w:trPr>
        <w:tc>
          <w:tcPr>
            <w:tcW w:w="10790" w:type="dxa"/>
          </w:tcPr>
          <w:p w14:paraId="60AF6595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1330060042"/>
                <w:placeholder>
                  <w:docPart w:val="B8A175926513408AB3E20EB3AFB123B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876680" w14:textId="7E742C97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7590DB61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5A9009FC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2067411736"/>
                <w:placeholder>
                  <w:docPart w:val="CE0C04A7C9CE4E22A1F570E690E2FC69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DBF9D6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1510255629"/>
                <w:placeholder>
                  <w:docPart w:val="712CEB852E3D41EF97EEABF3C7AB42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1091540270"/>
                <w:placeholder>
                  <w:docPart w:val="6B09475CC79441F6B00CD5A4BAF0D6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2C0C7929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583251940"/>
                <w:placeholder>
                  <w:docPart w:val="E05B8AA5FB57407F9817D8CF0FC50DB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E754918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13D0F00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6750EE26" w14:textId="77777777" w:rsidTr="00FE4BBA">
        <w:trPr>
          <w:trHeight w:val="288"/>
        </w:trPr>
        <w:tc>
          <w:tcPr>
            <w:tcW w:w="10790" w:type="dxa"/>
          </w:tcPr>
          <w:p w14:paraId="6481EC3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1558502936"/>
                <w:placeholder>
                  <w:docPart w:val="54DFDD275C754023B175104E217C73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2F87AC7" w14:textId="77777777" w:rsidTr="00FE4BBA">
        <w:trPr>
          <w:trHeight w:val="288"/>
        </w:trPr>
        <w:tc>
          <w:tcPr>
            <w:tcW w:w="10790" w:type="dxa"/>
          </w:tcPr>
          <w:p w14:paraId="26CD09A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-1714333693"/>
                <w:placeholder>
                  <w:docPart w:val="5F4FF465DEA544AD93D626B5EE2CE1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395BB185" w14:textId="77777777" w:rsidTr="00FE4BBA">
        <w:trPr>
          <w:trHeight w:val="288"/>
        </w:trPr>
        <w:tc>
          <w:tcPr>
            <w:tcW w:w="10790" w:type="dxa"/>
          </w:tcPr>
          <w:p w14:paraId="318AEAB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997647282"/>
                <w:placeholder>
                  <w:docPart w:val="5242DF01CA8A440AA9CB56CC053981D8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C3F9DC0" w14:textId="77777777" w:rsidTr="00FE4BBA">
        <w:trPr>
          <w:trHeight w:val="288"/>
        </w:trPr>
        <w:tc>
          <w:tcPr>
            <w:tcW w:w="10790" w:type="dxa"/>
          </w:tcPr>
          <w:p w14:paraId="0DB60DE4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799041209"/>
                <w:placeholder>
                  <w:docPart w:val="7BCC13F4F0D741C982FF2B27C4E1D38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B5081B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F9391E3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60E79142" w14:textId="77777777" w:rsidTr="00FE4BBA">
        <w:trPr>
          <w:trHeight w:val="288"/>
        </w:trPr>
        <w:tc>
          <w:tcPr>
            <w:tcW w:w="10790" w:type="dxa"/>
          </w:tcPr>
          <w:p w14:paraId="0A8D119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432176454"/>
                <w:placeholder>
                  <w:docPart w:val="9ACE05D5088C4A748AE8C4A1A428E51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2038FEE" w14:textId="77777777" w:rsidTr="00FE4BBA">
        <w:trPr>
          <w:trHeight w:val="288"/>
        </w:trPr>
        <w:tc>
          <w:tcPr>
            <w:tcW w:w="10790" w:type="dxa"/>
          </w:tcPr>
          <w:p w14:paraId="2EBC89E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881444134"/>
                <w:placeholder>
                  <w:docPart w:val="71E2412936E74356A0F98562A9B346B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2479DD5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DB56099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0910CAAB" w14:textId="77777777" w:rsidTr="00FE4BBA">
        <w:trPr>
          <w:trHeight w:val="288"/>
        </w:trPr>
        <w:tc>
          <w:tcPr>
            <w:tcW w:w="10790" w:type="dxa"/>
          </w:tcPr>
          <w:p w14:paraId="307EBC76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528104677"/>
                <w:placeholder>
                  <w:docPart w:val="2472D50CEBC74FF395108378C2931BF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444C2A3" w14:textId="77777777" w:rsidTr="00FE4BBA">
        <w:trPr>
          <w:trHeight w:val="288"/>
        </w:trPr>
        <w:tc>
          <w:tcPr>
            <w:tcW w:w="10790" w:type="dxa"/>
          </w:tcPr>
          <w:p w14:paraId="643BC6C1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542215770"/>
                <w:placeholder>
                  <w:docPart w:val="0CC88694C555499DBBF5ADB8953A3CC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D960E0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CEBCFF7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0C77493A" w14:textId="77777777" w:rsidTr="00FE4BBA">
        <w:trPr>
          <w:trHeight w:val="288"/>
        </w:trPr>
        <w:tc>
          <w:tcPr>
            <w:tcW w:w="10790" w:type="dxa"/>
          </w:tcPr>
          <w:p w14:paraId="40A4C71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265F958" w14:textId="77777777" w:rsidTr="00FE4BBA">
        <w:trPr>
          <w:trHeight w:val="288"/>
        </w:trPr>
        <w:tc>
          <w:tcPr>
            <w:tcW w:w="10790" w:type="dxa"/>
          </w:tcPr>
          <w:p w14:paraId="5740F78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1290861297"/>
                <w:placeholder>
                  <w:docPart w:val="BBBCFAC2A2BF42DBB8958D4CD4FB5EBC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809C14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D1BA15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7BD1DB1D" w14:textId="77777777" w:rsidTr="00FE4BBA">
        <w:trPr>
          <w:trHeight w:val="288"/>
        </w:trPr>
        <w:tc>
          <w:tcPr>
            <w:tcW w:w="10790" w:type="dxa"/>
          </w:tcPr>
          <w:p w14:paraId="69479FF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1410119389"/>
                <w:placeholder>
                  <w:docPart w:val="014314E618144107B7BC0112BECD17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10C8DA84" w14:textId="77777777" w:rsidTr="00FE4BBA">
        <w:trPr>
          <w:trHeight w:val="288"/>
        </w:trPr>
        <w:tc>
          <w:tcPr>
            <w:tcW w:w="10790" w:type="dxa"/>
          </w:tcPr>
          <w:p w14:paraId="3CCFF3CD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-1795277166"/>
                <w:placeholder>
                  <w:docPart w:val="6243C7122EDF49FCAD6B1CC75A060358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30DDAEF" w14:textId="77777777" w:rsidTr="00FE4BBA">
        <w:trPr>
          <w:trHeight w:val="288"/>
        </w:trPr>
        <w:tc>
          <w:tcPr>
            <w:tcW w:w="10790" w:type="dxa"/>
          </w:tcPr>
          <w:p w14:paraId="0473A1AB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5FCA5EEA" w14:textId="77777777" w:rsidTr="00FE4BBA">
        <w:trPr>
          <w:trHeight w:val="288"/>
        </w:trPr>
        <w:tc>
          <w:tcPr>
            <w:tcW w:w="10790" w:type="dxa"/>
          </w:tcPr>
          <w:p w14:paraId="2594FD6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992635309"/>
                <w:placeholder>
                  <w:docPart w:val="D8613494B68047BAB1FFDBAC02B8A801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7DD438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1A81291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36582C60" w14:textId="77777777" w:rsidTr="00FE4BBA">
        <w:trPr>
          <w:trHeight w:val="288"/>
        </w:trPr>
        <w:tc>
          <w:tcPr>
            <w:tcW w:w="10790" w:type="dxa"/>
          </w:tcPr>
          <w:p w14:paraId="5E747FD0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071547037"/>
                <w:placeholder>
                  <w:docPart w:val="D786AFEE5FBA4F2CA025689C8B616C35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34D3CF4" w14:textId="77777777" w:rsidTr="00FE4BBA">
        <w:trPr>
          <w:trHeight w:val="288"/>
        </w:trPr>
        <w:tc>
          <w:tcPr>
            <w:tcW w:w="10790" w:type="dxa"/>
          </w:tcPr>
          <w:p w14:paraId="6FAB223C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659812728"/>
                <w:placeholder>
                  <w:docPart w:val="0E7D2A72C2E3431D9574C9F93FF4723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E41121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5281883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2EAA12E6" w14:textId="77777777" w:rsidTr="00FE4BBA">
        <w:trPr>
          <w:trHeight w:val="288"/>
        </w:trPr>
        <w:tc>
          <w:tcPr>
            <w:tcW w:w="10790" w:type="dxa"/>
          </w:tcPr>
          <w:p w14:paraId="615FAE2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356813292"/>
                <w:placeholder>
                  <w:docPart w:val="6B45CAC1C90849CF87B52990D6E28D6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E6A2E4D" w14:textId="77777777" w:rsidTr="00FE4BBA">
        <w:trPr>
          <w:trHeight w:val="288"/>
        </w:trPr>
        <w:tc>
          <w:tcPr>
            <w:tcW w:w="10790" w:type="dxa"/>
          </w:tcPr>
          <w:p w14:paraId="4DA3C284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167368073"/>
                <w:placeholder>
                  <w:docPart w:val="66DB6CC3C0BD46D88BB65A6AF603673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DF92DE" w14:textId="21122BC9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78DDADE6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4AA3EC11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1497529499"/>
                <w:placeholder>
                  <w:docPart w:val="9498A06CC8FF490CA3F75868991416E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A41881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-1331746305"/>
                <w:placeholder>
                  <w:docPart w:val="B6EA82F57E3A47CA9D63771DEDF076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2115781128"/>
                <w:placeholder>
                  <w:docPart w:val="6747E7E642F94D3EB190FD69E2F1D8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6B4CB58C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-1986468596"/>
                <w:placeholder>
                  <w:docPart w:val="0018534DCAE947609F52C8CA960624F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5BE97E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B653C13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1E283130" w14:textId="77777777" w:rsidTr="00FE4BBA">
        <w:trPr>
          <w:trHeight w:val="288"/>
        </w:trPr>
        <w:tc>
          <w:tcPr>
            <w:tcW w:w="10790" w:type="dxa"/>
          </w:tcPr>
          <w:p w14:paraId="1BD6E552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1527219538"/>
                <w:placeholder>
                  <w:docPart w:val="7130B1CA03CE4430AD6167A2BC60AD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52FF3600" w14:textId="77777777" w:rsidTr="00FE4BBA">
        <w:trPr>
          <w:trHeight w:val="288"/>
        </w:trPr>
        <w:tc>
          <w:tcPr>
            <w:tcW w:w="10790" w:type="dxa"/>
          </w:tcPr>
          <w:p w14:paraId="06F3D35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-439380427"/>
                <w:placeholder>
                  <w:docPart w:val="9FE94DC255FD4B598FAD9AB67943B9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36C03F9B" w14:textId="77777777" w:rsidTr="00FE4BBA">
        <w:trPr>
          <w:trHeight w:val="288"/>
        </w:trPr>
        <w:tc>
          <w:tcPr>
            <w:tcW w:w="10790" w:type="dxa"/>
          </w:tcPr>
          <w:p w14:paraId="23C77AD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951009238"/>
                <w:placeholder>
                  <w:docPart w:val="0A2782B341D94BCBB41A84E4E48B96E7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CD412E9" w14:textId="77777777" w:rsidTr="00FE4BBA">
        <w:trPr>
          <w:trHeight w:val="288"/>
        </w:trPr>
        <w:tc>
          <w:tcPr>
            <w:tcW w:w="10790" w:type="dxa"/>
          </w:tcPr>
          <w:p w14:paraId="0854EB50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2117900977"/>
                <w:placeholder>
                  <w:docPart w:val="D436DDC8507A4241825B07ADF6880978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4243F4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EE64CFD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6C3B5FF7" w14:textId="77777777" w:rsidTr="00FE4BBA">
        <w:trPr>
          <w:trHeight w:val="288"/>
        </w:trPr>
        <w:tc>
          <w:tcPr>
            <w:tcW w:w="10790" w:type="dxa"/>
          </w:tcPr>
          <w:p w14:paraId="0D9D726C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724823473"/>
                <w:placeholder>
                  <w:docPart w:val="40440775D01441E39B434BABE411AF1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68073C0" w14:textId="77777777" w:rsidTr="00FE4BBA">
        <w:trPr>
          <w:trHeight w:val="288"/>
        </w:trPr>
        <w:tc>
          <w:tcPr>
            <w:tcW w:w="10790" w:type="dxa"/>
          </w:tcPr>
          <w:p w14:paraId="3CDD728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354651434"/>
                <w:placeholder>
                  <w:docPart w:val="779AAB0573584031934B3B8D48F1F11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019C90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8E54F23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64F52515" w14:textId="77777777" w:rsidTr="00FE4BBA">
        <w:trPr>
          <w:trHeight w:val="288"/>
        </w:trPr>
        <w:tc>
          <w:tcPr>
            <w:tcW w:w="10790" w:type="dxa"/>
          </w:tcPr>
          <w:p w14:paraId="28411CA8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1957289331"/>
                <w:placeholder>
                  <w:docPart w:val="F0C03F8AE67D463481F8D13665CFAA05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DAD0515" w14:textId="77777777" w:rsidTr="00FE4BBA">
        <w:trPr>
          <w:trHeight w:val="288"/>
        </w:trPr>
        <w:tc>
          <w:tcPr>
            <w:tcW w:w="10790" w:type="dxa"/>
          </w:tcPr>
          <w:p w14:paraId="2B9C7E7B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475992784"/>
                <w:placeholder>
                  <w:docPart w:val="E2DE31DBAAAF41FE9F8BBA9118F316A2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3BFC3D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1A8CCA5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C0B139A" w14:textId="77777777" w:rsidTr="00FE4BBA">
        <w:trPr>
          <w:trHeight w:val="288"/>
        </w:trPr>
        <w:tc>
          <w:tcPr>
            <w:tcW w:w="10790" w:type="dxa"/>
          </w:tcPr>
          <w:p w14:paraId="0EC9BAA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CEDBFDE" w14:textId="77777777" w:rsidTr="00FE4BBA">
        <w:trPr>
          <w:trHeight w:val="288"/>
        </w:trPr>
        <w:tc>
          <w:tcPr>
            <w:tcW w:w="10790" w:type="dxa"/>
          </w:tcPr>
          <w:p w14:paraId="7FFBE0D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-1352400746"/>
                <w:placeholder>
                  <w:docPart w:val="D0AF5D8F61284AE3AA9415165F464B7D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501BC1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7E69C2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6D445D44" w14:textId="77777777" w:rsidTr="00FE4BBA">
        <w:trPr>
          <w:trHeight w:val="288"/>
        </w:trPr>
        <w:tc>
          <w:tcPr>
            <w:tcW w:w="10790" w:type="dxa"/>
          </w:tcPr>
          <w:p w14:paraId="5E9AA1F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-703485647"/>
                <w:placeholder>
                  <w:docPart w:val="D9A3A69259AC4017A962AB5D03AE0A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63257B9" w14:textId="77777777" w:rsidTr="00FE4BBA">
        <w:trPr>
          <w:trHeight w:val="288"/>
        </w:trPr>
        <w:tc>
          <w:tcPr>
            <w:tcW w:w="10790" w:type="dxa"/>
          </w:tcPr>
          <w:p w14:paraId="72BAE00D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527995339"/>
                <w:placeholder>
                  <w:docPart w:val="C919300C40FC45B3883EEB504F6F34B2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C00FAD4" w14:textId="77777777" w:rsidTr="00FE4BBA">
        <w:trPr>
          <w:trHeight w:val="288"/>
        </w:trPr>
        <w:tc>
          <w:tcPr>
            <w:tcW w:w="10790" w:type="dxa"/>
          </w:tcPr>
          <w:p w14:paraId="545C179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26698515" w14:textId="77777777" w:rsidTr="00FE4BBA">
        <w:trPr>
          <w:trHeight w:val="288"/>
        </w:trPr>
        <w:tc>
          <w:tcPr>
            <w:tcW w:w="10790" w:type="dxa"/>
          </w:tcPr>
          <w:p w14:paraId="7CA3791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983682278"/>
                <w:placeholder>
                  <w:docPart w:val="8E468E74F04A40EDB64CC97539D37B57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71E47F2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92337BE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3D442B08" w14:textId="77777777" w:rsidTr="00FE4BBA">
        <w:trPr>
          <w:trHeight w:val="288"/>
        </w:trPr>
        <w:tc>
          <w:tcPr>
            <w:tcW w:w="10790" w:type="dxa"/>
          </w:tcPr>
          <w:p w14:paraId="7FBAD32C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966234888"/>
                <w:placeholder>
                  <w:docPart w:val="C434A4C7E26048E8A9255BBE7CB71CF6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7E914B8" w14:textId="77777777" w:rsidTr="00FE4BBA">
        <w:trPr>
          <w:trHeight w:val="288"/>
        </w:trPr>
        <w:tc>
          <w:tcPr>
            <w:tcW w:w="10790" w:type="dxa"/>
          </w:tcPr>
          <w:p w14:paraId="7B33A90B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1464382673"/>
                <w:placeholder>
                  <w:docPart w:val="DD2E88D64FBE4F50B209C9DC60837804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81446C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3CC84ED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715B709A" w14:textId="77777777" w:rsidTr="00FE4BBA">
        <w:trPr>
          <w:trHeight w:val="288"/>
        </w:trPr>
        <w:tc>
          <w:tcPr>
            <w:tcW w:w="10790" w:type="dxa"/>
          </w:tcPr>
          <w:p w14:paraId="2CEBE921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712928310"/>
                <w:placeholder>
                  <w:docPart w:val="F6340DB61B914E1088DB354794415C2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04569BA" w14:textId="77777777" w:rsidTr="00FE4BBA">
        <w:trPr>
          <w:trHeight w:val="288"/>
        </w:trPr>
        <w:tc>
          <w:tcPr>
            <w:tcW w:w="10790" w:type="dxa"/>
          </w:tcPr>
          <w:p w14:paraId="5BFBA713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1656446802"/>
                <w:placeholder>
                  <w:docPart w:val="4276B6EF9C4D4677B411C72224A178DF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268F64" w14:textId="4F57D335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65BAA01C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2CAFFB5E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1865289404"/>
                <w:placeholder>
                  <w:docPart w:val="C5C4398AD3314B7DA46042B4BB2E9D1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4B220E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540714669"/>
                <w:placeholder>
                  <w:docPart w:val="6646B68640234E148595060EE47FE6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1569724904"/>
                <w:placeholder>
                  <w:docPart w:val="A66D2918573345A781F4B4187966CA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3B667C48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-1616430978"/>
                <w:placeholder>
                  <w:docPart w:val="4D99A061D21949C584B7352C66B20813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1494E4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39D36B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34BB3CA8" w14:textId="77777777" w:rsidTr="00FE4BBA">
        <w:trPr>
          <w:trHeight w:val="288"/>
        </w:trPr>
        <w:tc>
          <w:tcPr>
            <w:tcW w:w="10790" w:type="dxa"/>
          </w:tcPr>
          <w:p w14:paraId="744C789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857492862"/>
                <w:placeholder>
                  <w:docPart w:val="27D1D4F254654EDE91A7F568948751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216D35D" w14:textId="77777777" w:rsidTr="00FE4BBA">
        <w:trPr>
          <w:trHeight w:val="288"/>
        </w:trPr>
        <w:tc>
          <w:tcPr>
            <w:tcW w:w="10790" w:type="dxa"/>
          </w:tcPr>
          <w:p w14:paraId="0E12CB8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</w:t>
            </w:r>
            <w:proofErr w:type="gramStart"/>
            <w:r w:rsidRPr="007A4683">
              <w:t>shared</w:t>
            </w:r>
            <w:proofErr w:type="gramEnd"/>
            <w:r w:rsidRPr="007A4683">
              <w:t xml:space="preserve">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594683478"/>
                <w:placeholder>
                  <w:docPart w:val="1153BA657FF442F5BE18A9C41E0E6B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4FDFDE16" w14:textId="77777777" w:rsidTr="00FE4BBA">
        <w:trPr>
          <w:trHeight w:val="288"/>
        </w:trPr>
        <w:tc>
          <w:tcPr>
            <w:tcW w:w="10790" w:type="dxa"/>
          </w:tcPr>
          <w:p w14:paraId="40B737A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25683934"/>
                <w:placeholder>
                  <w:docPart w:val="C67DB346AC5045C084A1B2932A94E90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683CCEB" w14:textId="77777777" w:rsidTr="00FE4BBA">
        <w:trPr>
          <w:trHeight w:val="288"/>
        </w:trPr>
        <w:tc>
          <w:tcPr>
            <w:tcW w:w="10790" w:type="dxa"/>
          </w:tcPr>
          <w:p w14:paraId="5A57D49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962487856"/>
                <w:placeholder>
                  <w:docPart w:val="F53F17EF190F4EC885A50015855B826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F9246A3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9593D52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0D637D09" w14:textId="77777777" w:rsidTr="00FE4BBA">
        <w:trPr>
          <w:trHeight w:val="288"/>
        </w:trPr>
        <w:tc>
          <w:tcPr>
            <w:tcW w:w="10790" w:type="dxa"/>
          </w:tcPr>
          <w:p w14:paraId="19AC9882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993100373"/>
                <w:placeholder>
                  <w:docPart w:val="718C27BE5F2E49439C4A26F67BD9A9F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DF6579F" w14:textId="77777777" w:rsidTr="00FE4BBA">
        <w:trPr>
          <w:trHeight w:val="288"/>
        </w:trPr>
        <w:tc>
          <w:tcPr>
            <w:tcW w:w="10790" w:type="dxa"/>
          </w:tcPr>
          <w:p w14:paraId="3CC0728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1985501335"/>
                <w:placeholder>
                  <w:docPart w:val="6D6E2DCB896F4FD59C36C3FFEEB096B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488479C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E8C398B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4FA5FDDA" w14:textId="77777777" w:rsidTr="00FE4BBA">
        <w:trPr>
          <w:trHeight w:val="288"/>
        </w:trPr>
        <w:tc>
          <w:tcPr>
            <w:tcW w:w="10790" w:type="dxa"/>
          </w:tcPr>
          <w:p w14:paraId="0B301BC5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58311959"/>
                <w:placeholder>
                  <w:docPart w:val="78148588446C40F4AF3401BC50D21E9F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4EDBB62" w14:textId="77777777" w:rsidTr="00FE4BBA">
        <w:trPr>
          <w:trHeight w:val="288"/>
        </w:trPr>
        <w:tc>
          <w:tcPr>
            <w:tcW w:w="10790" w:type="dxa"/>
          </w:tcPr>
          <w:p w14:paraId="2E087142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1751660129"/>
                <w:placeholder>
                  <w:docPart w:val="328833EA89574973B5BEF210DA63D3F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D8AE27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F3A603C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8468C42" w14:textId="77777777" w:rsidTr="00FE4BBA">
        <w:trPr>
          <w:trHeight w:val="288"/>
        </w:trPr>
        <w:tc>
          <w:tcPr>
            <w:tcW w:w="10790" w:type="dxa"/>
          </w:tcPr>
          <w:p w14:paraId="541FEFF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3D4AC0EE" w14:textId="77777777" w:rsidTr="00FE4BBA">
        <w:trPr>
          <w:trHeight w:val="288"/>
        </w:trPr>
        <w:tc>
          <w:tcPr>
            <w:tcW w:w="10790" w:type="dxa"/>
          </w:tcPr>
          <w:p w14:paraId="757FA78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981501748"/>
                <w:placeholder>
                  <w:docPart w:val="E0E72575C16642B6B8C114BCAD1C9AA0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0A9B9A9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7D8510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3AE6FB93" w14:textId="77777777" w:rsidTr="00FE4BBA">
        <w:trPr>
          <w:trHeight w:val="288"/>
        </w:trPr>
        <w:tc>
          <w:tcPr>
            <w:tcW w:w="10790" w:type="dxa"/>
          </w:tcPr>
          <w:p w14:paraId="4A4457B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770822602"/>
                <w:placeholder>
                  <w:docPart w:val="DE4631B6D66A4467AE00059D0FC36A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FFA2A63" w14:textId="77777777" w:rsidTr="00FE4BBA">
        <w:trPr>
          <w:trHeight w:val="288"/>
        </w:trPr>
        <w:tc>
          <w:tcPr>
            <w:tcW w:w="10790" w:type="dxa"/>
          </w:tcPr>
          <w:p w14:paraId="4A4E114A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-1943759061"/>
                <w:placeholder>
                  <w:docPart w:val="C707E320B8E842EAAFA41D3A44E5A29C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FAA5FA6" w14:textId="77777777" w:rsidTr="00FE4BBA">
        <w:trPr>
          <w:trHeight w:val="288"/>
        </w:trPr>
        <w:tc>
          <w:tcPr>
            <w:tcW w:w="10790" w:type="dxa"/>
          </w:tcPr>
          <w:p w14:paraId="2B38DE0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394A2F18" w14:textId="77777777" w:rsidTr="00FE4BBA">
        <w:trPr>
          <w:trHeight w:val="288"/>
        </w:trPr>
        <w:tc>
          <w:tcPr>
            <w:tcW w:w="10790" w:type="dxa"/>
          </w:tcPr>
          <w:p w14:paraId="06244A7C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200079180"/>
                <w:placeholder>
                  <w:docPart w:val="EBC662593B4748CF9F0044DCC78B1DE8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136196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DFD8076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75160158" w14:textId="77777777" w:rsidTr="00FE4BBA">
        <w:trPr>
          <w:trHeight w:val="288"/>
        </w:trPr>
        <w:tc>
          <w:tcPr>
            <w:tcW w:w="10790" w:type="dxa"/>
          </w:tcPr>
          <w:p w14:paraId="0379DCBD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-689369759"/>
                <w:placeholder>
                  <w:docPart w:val="58887C8AA19043A09C50D3B5FC4B594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0C6793C" w14:textId="77777777" w:rsidTr="00FE4BBA">
        <w:trPr>
          <w:trHeight w:val="288"/>
        </w:trPr>
        <w:tc>
          <w:tcPr>
            <w:tcW w:w="10790" w:type="dxa"/>
          </w:tcPr>
          <w:p w14:paraId="683E8022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801222945"/>
                <w:placeholder>
                  <w:docPart w:val="6CDF91DF74C54643BD6D6F9B95D1B928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95C441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925C752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3FF85463" w14:textId="77777777" w:rsidTr="00FE4BBA">
        <w:trPr>
          <w:trHeight w:val="288"/>
        </w:trPr>
        <w:tc>
          <w:tcPr>
            <w:tcW w:w="10790" w:type="dxa"/>
          </w:tcPr>
          <w:p w14:paraId="43AC319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1287499623"/>
                <w:placeholder>
                  <w:docPart w:val="E8A824C0E8DA4686B872FEB28664EE1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D0F8D8D" w14:textId="77777777" w:rsidTr="00FE4BBA">
        <w:trPr>
          <w:trHeight w:val="288"/>
        </w:trPr>
        <w:tc>
          <w:tcPr>
            <w:tcW w:w="10790" w:type="dxa"/>
          </w:tcPr>
          <w:p w14:paraId="34CA3993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563367573"/>
                <w:placeholder>
                  <w:docPart w:val="3FE799D349F14B6394D921F88315C794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572321" w14:textId="3B3270BA" w:rsidR="00C60ED7" w:rsidRPr="00C60ED7" w:rsidRDefault="00C60ED7" w:rsidP="00CB25CD">
      <w:pPr>
        <w:rPr>
          <w:b/>
          <w:sz w:val="12"/>
          <w:szCs w:val="12"/>
        </w:rPr>
      </w:pPr>
    </w:p>
    <w:sectPr w:rsidR="00C60ED7" w:rsidRPr="00C60ED7" w:rsidSect="006B113C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887E" w14:textId="77777777" w:rsidR="004F4A67" w:rsidRDefault="004F4A67" w:rsidP="00EB49ED">
      <w:pPr>
        <w:spacing w:after="0" w:line="240" w:lineRule="auto"/>
      </w:pPr>
      <w:r>
        <w:separator/>
      </w:r>
    </w:p>
  </w:endnote>
  <w:endnote w:type="continuationSeparator" w:id="0">
    <w:p w14:paraId="6384140D" w14:textId="77777777" w:rsidR="004F4A67" w:rsidRDefault="004F4A67" w:rsidP="00E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FD746" w14:textId="1E4EEECC" w:rsidR="006B113C" w:rsidRPr="006B113C" w:rsidRDefault="006B113C">
    <w:pPr>
      <w:pStyle w:val="Footer"/>
      <w:rPr>
        <w:b/>
        <w:bCs/>
        <w:i/>
        <w:iCs/>
        <w:sz w:val="20"/>
        <w:szCs w:val="20"/>
      </w:rPr>
    </w:pPr>
    <w:r w:rsidRPr="006B113C">
      <w:rPr>
        <w:i/>
        <w:iCs/>
        <w:sz w:val="20"/>
        <w:szCs w:val="20"/>
      </w:rPr>
      <w:t>NOTE: Items marked with * are required elements to be deemed a qualifying Scale Target ACO Initiative.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3D80" w14:textId="77777777" w:rsidR="004F4A67" w:rsidRDefault="004F4A67" w:rsidP="00EB49ED">
      <w:pPr>
        <w:spacing w:after="0" w:line="240" w:lineRule="auto"/>
      </w:pPr>
      <w:r>
        <w:separator/>
      </w:r>
    </w:p>
  </w:footnote>
  <w:footnote w:type="continuationSeparator" w:id="0">
    <w:p w14:paraId="16680A92" w14:textId="77777777" w:rsidR="004F4A67" w:rsidRDefault="004F4A67" w:rsidP="00EB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A30E1" w14:textId="4F9E2DD7" w:rsidR="00FD06FD" w:rsidRPr="003C2974" w:rsidRDefault="00FD06FD" w:rsidP="003C2974">
    <w:pPr>
      <w:pStyle w:val="Header"/>
      <w:tabs>
        <w:tab w:val="clear" w:pos="4680"/>
        <w:tab w:val="clear" w:pos="9360"/>
        <w:tab w:val="right" w:pos="10800"/>
      </w:tabs>
      <w:rPr>
        <w:sz w:val="20"/>
      </w:rPr>
    </w:pPr>
    <w:r w:rsidRPr="003C2974">
      <w:rPr>
        <w:sz w:val="20"/>
      </w:rPr>
      <w:t>Green Mountain Care Board</w:t>
    </w:r>
    <w:r w:rsidRPr="003C2974">
      <w:rPr>
        <w:sz w:val="20"/>
      </w:rPr>
      <w:tab/>
    </w:r>
    <w:r w:rsidR="00030C15" w:rsidRPr="003A4617">
      <w:rPr>
        <w:sz w:val="20"/>
      </w:rPr>
      <w:t>Appendix 3.1</w:t>
    </w:r>
    <w:r w:rsidR="00030C15">
      <w:rPr>
        <w:sz w:val="20"/>
      </w:rPr>
      <w:t xml:space="preserve"> </w:t>
    </w:r>
    <w:r w:rsidR="00A72CEA">
      <w:rPr>
        <w:sz w:val="20"/>
      </w:rPr>
      <w:t xml:space="preserve">ACO </w:t>
    </w:r>
    <w:r w:rsidRPr="003C2974">
      <w:rPr>
        <w:sz w:val="20"/>
      </w:rPr>
      <w:t>Scale Target Initiatives and Program Alignment</w:t>
    </w:r>
  </w:p>
  <w:p w14:paraId="5BC1E7E0" w14:textId="4D9B0EA1" w:rsidR="00FD06FD" w:rsidRDefault="005843A3" w:rsidP="00C60ED7">
    <w:pPr>
      <w:pStyle w:val="Header"/>
      <w:tabs>
        <w:tab w:val="clear" w:pos="9360"/>
        <w:tab w:val="right" w:pos="10800"/>
      </w:tabs>
      <w:rPr>
        <w:sz w:val="20"/>
      </w:rPr>
    </w:pPr>
    <w:r>
      <w:rPr>
        <w:sz w:val="20"/>
      </w:rPr>
      <w:t>FY2</w:t>
    </w:r>
    <w:r w:rsidR="00241D38">
      <w:rPr>
        <w:sz w:val="20"/>
      </w:rPr>
      <w:t>5</w:t>
    </w:r>
    <w:r>
      <w:rPr>
        <w:sz w:val="20"/>
      </w:rPr>
      <w:t xml:space="preserve"> ACO Budget Guidance</w:t>
    </w:r>
    <w:r w:rsidR="00FD06FD">
      <w:rPr>
        <w:sz w:val="20"/>
      </w:rPr>
      <w:tab/>
    </w:r>
  </w:p>
  <w:p w14:paraId="38E968CC" w14:textId="77777777" w:rsidR="00FD06FD" w:rsidRPr="003C2974" w:rsidRDefault="00FD06FD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C638D" w14:textId="77777777" w:rsidR="00030C15" w:rsidRPr="003C2974" w:rsidRDefault="00030C15" w:rsidP="00030C15">
    <w:pPr>
      <w:pStyle w:val="Header"/>
      <w:tabs>
        <w:tab w:val="clear" w:pos="4680"/>
        <w:tab w:val="clear" w:pos="9360"/>
        <w:tab w:val="right" w:pos="10800"/>
      </w:tabs>
      <w:rPr>
        <w:sz w:val="20"/>
      </w:rPr>
    </w:pPr>
    <w:r w:rsidRPr="003C2974">
      <w:rPr>
        <w:sz w:val="20"/>
      </w:rPr>
      <w:t>Green Mountain Care Board</w:t>
    </w:r>
    <w:r w:rsidRPr="003C2974">
      <w:rPr>
        <w:sz w:val="20"/>
      </w:rPr>
      <w:tab/>
    </w:r>
    <w:r w:rsidRPr="003A4617">
      <w:rPr>
        <w:sz w:val="20"/>
      </w:rPr>
      <w:t>Appendix 3.1</w:t>
    </w:r>
    <w:r>
      <w:rPr>
        <w:sz w:val="20"/>
      </w:rPr>
      <w:t xml:space="preserve"> ACO </w:t>
    </w:r>
    <w:r w:rsidRPr="003C2974">
      <w:rPr>
        <w:sz w:val="20"/>
      </w:rPr>
      <w:t>Scale Target Initiatives and Program Alignment</w:t>
    </w:r>
  </w:p>
  <w:p w14:paraId="02DC8E63" w14:textId="5503BF1C" w:rsidR="006B113C" w:rsidRDefault="00030C15" w:rsidP="00030C15">
    <w:pPr>
      <w:pStyle w:val="Header"/>
      <w:tabs>
        <w:tab w:val="clear" w:pos="9360"/>
        <w:tab w:val="right" w:pos="10800"/>
      </w:tabs>
      <w:rPr>
        <w:sz w:val="20"/>
      </w:rPr>
    </w:pPr>
    <w:r>
      <w:rPr>
        <w:sz w:val="20"/>
      </w:rPr>
      <w:t>FY25 ACO Budget Guidance</w:t>
    </w:r>
    <w:r w:rsidR="006B113C">
      <w:rPr>
        <w:sz w:val="20"/>
      </w:rPr>
      <w:tab/>
    </w:r>
  </w:p>
  <w:p w14:paraId="18F02F82" w14:textId="77777777" w:rsidR="006B113C" w:rsidRPr="006B113C" w:rsidRDefault="006B113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277CC"/>
    <w:multiLevelType w:val="hybridMultilevel"/>
    <w:tmpl w:val="578ABF0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8186605"/>
    <w:multiLevelType w:val="hybridMultilevel"/>
    <w:tmpl w:val="142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14165">
    <w:abstractNumId w:val="0"/>
  </w:num>
  <w:num w:numId="2" w16cid:durableId="18476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D"/>
    <w:rsid w:val="000136A5"/>
    <w:rsid w:val="00016FE0"/>
    <w:rsid w:val="00020767"/>
    <w:rsid w:val="00030C15"/>
    <w:rsid w:val="00073AA2"/>
    <w:rsid w:val="000F3EB0"/>
    <w:rsid w:val="001C7385"/>
    <w:rsid w:val="001F7407"/>
    <w:rsid w:val="00204A28"/>
    <w:rsid w:val="00241D38"/>
    <w:rsid w:val="003A4617"/>
    <w:rsid w:val="003B2060"/>
    <w:rsid w:val="003C2974"/>
    <w:rsid w:val="00486F84"/>
    <w:rsid w:val="00496167"/>
    <w:rsid w:val="004D3BE7"/>
    <w:rsid w:val="004F4A67"/>
    <w:rsid w:val="0057546A"/>
    <w:rsid w:val="005843A3"/>
    <w:rsid w:val="006B113C"/>
    <w:rsid w:val="006E1840"/>
    <w:rsid w:val="008230F3"/>
    <w:rsid w:val="0083560A"/>
    <w:rsid w:val="008D1BDB"/>
    <w:rsid w:val="00933D54"/>
    <w:rsid w:val="009863A5"/>
    <w:rsid w:val="0099437C"/>
    <w:rsid w:val="009E10FE"/>
    <w:rsid w:val="00A13845"/>
    <w:rsid w:val="00A72CEA"/>
    <w:rsid w:val="00B76A64"/>
    <w:rsid w:val="00B8665A"/>
    <w:rsid w:val="00BB40A9"/>
    <w:rsid w:val="00BF5C27"/>
    <w:rsid w:val="00BF5FF1"/>
    <w:rsid w:val="00C365C7"/>
    <w:rsid w:val="00C60ED7"/>
    <w:rsid w:val="00C8402D"/>
    <w:rsid w:val="00CB25CD"/>
    <w:rsid w:val="00CC797E"/>
    <w:rsid w:val="00DA40D6"/>
    <w:rsid w:val="00DC38E1"/>
    <w:rsid w:val="00EB49ED"/>
    <w:rsid w:val="00F63A49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F76BC"/>
  <w15:chartTrackingRefBased/>
  <w15:docId w15:val="{C4221F4A-4184-42DD-A6E8-F7C71FE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D"/>
  </w:style>
  <w:style w:type="paragraph" w:styleId="Footer">
    <w:name w:val="footer"/>
    <w:basedOn w:val="Normal"/>
    <w:link w:val="FooterChar"/>
    <w:uiPriority w:val="99"/>
    <w:unhideWhenUsed/>
    <w:rsid w:val="00E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D"/>
  </w:style>
  <w:style w:type="character" w:styleId="PlaceholderText">
    <w:name w:val="Placeholder Text"/>
    <w:basedOn w:val="DefaultParagraphFont"/>
    <w:uiPriority w:val="99"/>
    <w:semiHidden/>
    <w:rsid w:val="00EB49ED"/>
    <w:rPr>
      <w:color w:val="808080"/>
    </w:rPr>
  </w:style>
  <w:style w:type="table" w:styleId="TableGrid">
    <w:name w:val="Table Grid"/>
    <w:basedOn w:val="TableNormal"/>
    <w:uiPriority w:val="39"/>
    <w:rsid w:val="0098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4E6427E4D4E4B37B5E72FC25DC2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09B-916E-48FF-A3DB-AA5345358EB2}"/>
      </w:docPartPr>
      <w:docPartBody>
        <w:p w:rsidR="00197B4F" w:rsidRDefault="008A243D" w:rsidP="008A243D">
          <w:pPr>
            <w:pStyle w:val="E4E6427E4D4E4B37B5E72FC25DC209AA3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5ED0C0B0E43498CC0763B64B7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B95-987B-406C-87EC-C64E0E289D0E}"/>
      </w:docPartPr>
      <w:docPartBody>
        <w:p w:rsidR="00197B4F" w:rsidRDefault="008A243D" w:rsidP="008A243D">
          <w:pPr>
            <w:pStyle w:val="D4C5ED0C0B0E43498CC0763B64B724952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4F51020841C2B3063906335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E47B-B16E-42CC-A083-034280C3D3F7}"/>
      </w:docPartPr>
      <w:docPartBody>
        <w:p w:rsidR="00197B4F" w:rsidRDefault="008A243D" w:rsidP="008A243D">
          <w:pPr>
            <w:pStyle w:val="E3C34F51020841C2B3063906335602C92"/>
          </w:pPr>
          <w:r w:rsidRPr="00140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E05D0BA58466291BB07CA53D4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91BE-48D0-4EB7-9B40-66158A07B73F}"/>
      </w:docPartPr>
      <w:docPartBody>
        <w:p w:rsidR="00197B4F" w:rsidRDefault="008A243D" w:rsidP="008A243D">
          <w:pPr>
            <w:pStyle w:val="9BEE05D0BA58466291BB07CA53D4F9D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63888380442084CE921F409E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DD7-914D-469A-9DF3-1BCFCCF5C3A5}"/>
      </w:docPartPr>
      <w:docPartBody>
        <w:p w:rsidR="00197B4F" w:rsidRDefault="008A243D" w:rsidP="008A243D">
          <w:pPr>
            <w:pStyle w:val="EEE363888380442084CE921F409E74FF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AF29170EC6F4940B1C22CEBD55B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154B-B6B0-4764-A3FC-C45B21E09FD5}"/>
      </w:docPartPr>
      <w:docPartBody>
        <w:p w:rsidR="00197B4F" w:rsidRDefault="008A243D" w:rsidP="008A243D">
          <w:pPr>
            <w:pStyle w:val="FAF29170EC6F4940B1C22CEBD55B69D3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69E7DEFD83924B8D8C712047EBDA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0DCA-1763-4133-B416-F55C63C8323D}"/>
      </w:docPartPr>
      <w:docPartBody>
        <w:p w:rsidR="00197B4F" w:rsidRDefault="008A243D" w:rsidP="008A243D">
          <w:pPr>
            <w:pStyle w:val="69E7DEFD83924B8D8C712047EBDA090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AC139EB34A76AB0E7820F070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1C89-B410-4EAD-8A6B-B4A306F13673}"/>
      </w:docPartPr>
      <w:docPartBody>
        <w:p w:rsidR="00197B4F" w:rsidRDefault="008A243D" w:rsidP="008A243D">
          <w:pPr>
            <w:pStyle w:val="A1F2AC139EB34A76AB0E7820F070C7B6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8923319DCEE84E9890662A52C585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D78F-3DB3-4B93-934F-573A732E92B0}"/>
      </w:docPartPr>
      <w:docPartBody>
        <w:p w:rsidR="00197B4F" w:rsidRDefault="008A243D" w:rsidP="008A243D">
          <w:pPr>
            <w:pStyle w:val="8923319DCEE84E9890662A52C5858294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973B2BE78EA54C3EBC5503418121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7A0D-873C-49B4-86C3-E4D8F4C9A54C}"/>
      </w:docPartPr>
      <w:docPartBody>
        <w:p w:rsidR="00197B4F" w:rsidRDefault="008A243D" w:rsidP="008A243D">
          <w:pPr>
            <w:pStyle w:val="973B2BE78EA54C3EBC55034181212DE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16159C98E4C29AC4341E3E644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12A6-88D3-4962-9E08-98E1CC79557B}"/>
      </w:docPartPr>
      <w:docPartBody>
        <w:p w:rsidR="00197B4F" w:rsidRDefault="008A243D" w:rsidP="008A243D">
          <w:pPr>
            <w:pStyle w:val="6CA16159C98E4C29AC4341E3E6440A9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22361FCCD408DA36CFBC14C72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9431-FE46-461D-B0F7-A21B9F65294A}"/>
      </w:docPartPr>
      <w:docPartBody>
        <w:p w:rsidR="00197B4F" w:rsidRDefault="008A243D" w:rsidP="008A243D">
          <w:pPr>
            <w:pStyle w:val="FA222361FCCD408DA36CFBC14C72FA3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635349AF46F6A455A1F8DED9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B164-D28E-44CC-954E-354C712FC85A}"/>
      </w:docPartPr>
      <w:docPartBody>
        <w:p w:rsidR="00197B4F" w:rsidRDefault="008A243D" w:rsidP="008A243D">
          <w:pPr>
            <w:pStyle w:val="6B4D635349AF46F6A455A1F8DED99761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7B551EBC4C1EB7A9EC619A50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A1A-C688-45F5-8807-DB663863A208}"/>
      </w:docPartPr>
      <w:docPartBody>
        <w:p w:rsidR="00531663" w:rsidRDefault="008A243D" w:rsidP="008A243D">
          <w:pPr>
            <w:pStyle w:val="E8927B551EBC4C1EB7A9EC619A50FBCC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3FC73B3D445DBAB66DF1AEF68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8851-8419-442F-8BFC-FEA33FD04CB4}"/>
      </w:docPartPr>
      <w:docPartBody>
        <w:p w:rsidR="008A243D" w:rsidRDefault="008A243D" w:rsidP="008A243D">
          <w:pPr>
            <w:pStyle w:val="9FC3FC73B3D445DBAB66DF1AEF68859F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02832011C44BD9EFDA1A31BB8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5578-A822-4872-AD3B-B3ED24BC84FC}"/>
      </w:docPartPr>
      <w:docPartBody>
        <w:p w:rsidR="008A243D" w:rsidRDefault="008A243D" w:rsidP="008A243D">
          <w:pPr>
            <w:pStyle w:val="18F02832011C44BD9EFDA1A31BB8ADE0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38BF771845F2930E4268A560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9C8F-C65C-49D7-ACC0-153FD774F880}"/>
      </w:docPartPr>
      <w:docPartBody>
        <w:p w:rsidR="008A243D" w:rsidRDefault="008A243D" w:rsidP="008A243D">
          <w:pPr>
            <w:pStyle w:val="4C6C38BF771845F2930E4268A560E581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9EEB37D84361BC5F3D15E309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251F-BCBC-4146-BC52-149D78F91C14}"/>
      </w:docPartPr>
      <w:docPartBody>
        <w:p w:rsidR="008A243D" w:rsidRDefault="008A243D" w:rsidP="008A243D">
          <w:pPr>
            <w:pStyle w:val="2C8A9EEB37D84361BC5F3D15E30967D0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1E21E1136F334D388A16CD8E406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3089-4770-42B3-9E90-1670EFB40A5F}"/>
      </w:docPartPr>
      <w:docPartBody>
        <w:p w:rsidR="008A243D" w:rsidRDefault="008A243D" w:rsidP="008A243D">
          <w:pPr>
            <w:pStyle w:val="1E21E1136F334D388A16CD8E4062F94B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04CA1E5C54D96A27AB3FC34C2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3AF8-D5E1-4F62-B23B-FB5DF26D953C}"/>
      </w:docPartPr>
      <w:docPartBody>
        <w:p w:rsidR="008A243D" w:rsidRDefault="008A243D" w:rsidP="008A243D">
          <w:pPr>
            <w:pStyle w:val="41D04CA1E5C54D96A27AB3FC34C26E0B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7D45A6604E7AAA2660BEB98B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CDF3-1C6D-47B5-B8AB-CC97C334A6AB}"/>
      </w:docPartPr>
      <w:docPartBody>
        <w:p w:rsidR="008A243D" w:rsidRDefault="008A243D" w:rsidP="008A243D">
          <w:pPr>
            <w:pStyle w:val="3CFC7D45A6604E7AAA2660BEB98BA237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8E1514D4D45DC82DD61D3B978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F015-05BC-49DE-9243-91E97A261AD4}"/>
      </w:docPartPr>
      <w:docPartBody>
        <w:p w:rsidR="008A243D" w:rsidRDefault="008A243D" w:rsidP="008A243D">
          <w:pPr>
            <w:pStyle w:val="E688E1514D4D45DC82DD61D3B9787CE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CB206B33C40DEA0DFD10CF736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15C8-ACE8-41DC-941F-7616874924FA}"/>
      </w:docPartPr>
      <w:docPartBody>
        <w:p w:rsidR="008A243D" w:rsidRDefault="008A243D" w:rsidP="008A243D">
          <w:pPr>
            <w:pStyle w:val="B5ACB206B33C40DEA0DFD10CF736A66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C3AF7152046759F0482F736F5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6536-5E8C-4C44-BA26-4D88F84E5283}"/>
      </w:docPartPr>
      <w:docPartBody>
        <w:p w:rsidR="008A243D" w:rsidRDefault="008A243D" w:rsidP="008A243D">
          <w:pPr>
            <w:pStyle w:val="3A0C3AF7152046759F0482F736F5053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F8426B9B1430AAA4F5A1AAF1C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811C-979A-439E-9418-1513D625481F}"/>
      </w:docPartPr>
      <w:docPartBody>
        <w:p w:rsidR="008B72A9" w:rsidRDefault="008A243D" w:rsidP="008A243D">
          <w:pPr>
            <w:pStyle w:val="75DF8426B9B1430AAA4F5A1AAF1C60F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2D754D600414F82C5130DD295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4212-9E0B-4C7D-A29D-6176F52D85F6}"/>
      </w:docPartPr>
      <w:docPartBody>
        <w:p w:rsidR="008B72A9" w:rsidRDefault="008A243D" w:rsidP="008A243D">
          <w:pPr>
            <w:pStyle w:val="8A32D754D600414F82C5130DD295EAE9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7536F806ADE458A9151591897D2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33D1-AA3A-458B-8579-14D4B6364D49}"/>
      </w:docPartPr>
      <w:docPartBody>
        <w:p w:rsidR="008B72A9" w:rsidRDefault="008A243D" w:rsidP="008A243D">
          <w:pPr>
            <w:pStyle w:val="27536F806ADE458A9151591897D2D3DC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724D2374648A4322B2746402B10E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4BF5-B6B6-4C30-83E4-C98EF57C740F}"/>
      </w:docPartPr>
      <w:docPartBody>
        <w:p w:rsidR="008B72A9" w:rsidRDefault="008A243D" w:rsidP="008A243D">
          <w:pPr>
            <w:pStyle w:val="724D2374648A4322B2746402B10E0A4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D77654B0641DC9509E29C4A74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E63B-C01C-4AC2-850F-FBCD8D444768}"/>
      </w:docPartPr>
      <w:docPartBody>
        <w:p w:rsidR="008B72A9" w:rsidRDefault="008A243D" w:rsidP="008A243D">
          <w:pPr>
            <w:pStyle w:val="674D77654B0641DC9509E29C4A7476CE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81DFD62BC29A4EDD94E782760237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B0A2-F76D-4416-AC01-CCB5A243C709}"/>
      </w:docPartPr>
      <w:docPartBody>
        <w:p w:rsidR="008B72A9" w:rsidRDefault="008A243D" w:rsidP="008A243D">
          <w:pPr>
            <w:pStyle w:val="81DFD62BC29A4EDD94E782760237772F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AEFB664BF1434C16902B988358C3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DD4A-7C14-4E8A-828F-506D40CDB42C}"/>
      </w:docPartPr>
      <w:docPartBody>
        <w:p w:rsidR="008B72A9" w:rsidRDefault="008A243D" w:rsidP="008A243D">
          <w:pPr>
            <w:pStyle w:val="AEFB664BF1434C16902B988358C307E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5A7154568455B974741305999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3435-1128-4416-AF51-D0328936A09D}"/>
      </w:docPartPr>
      <w:docPartBody>
        <w:p w:rsidR="008B72A9" w:rsidRDefault="008A243D" w:rsidP="008A243D">
          <w:pPr>
            <w:pStyle w:val="32F5A7154568455B97474130599978C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761E2E8C54F888024FE93D49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7BA0-B988-4327-90D6-89161E647EFC}"/>
      </w:docPartPr>
      <w:docPartBody>
        <w:p w:rsidR="008B72A9" w:rsidRDefault="008A243D" w:rsidP="008A243D">
          <w:pPr>
            <w:pStyle w:val="96B761E2E8C54F888024FE93D49AB47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B713D1DE4F8BA597175432E6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74EF-7C48-431B-8581-053F08CAA749}"/>
      </w:docPartPr>
      <w:docPartBody>
        <w:p w:rsidR="008B72A9" w:rsidRDefault="008A243D" w:rsidP="008A243D">
          <w:pPr>
            <w:pStyle w:val="A4C3B713D1DE4F8BA597175432E6E0C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1D3B5E8444D07A686BB599FED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83BD-B743-45A7-9B19-72E222262C32}"/>
      </w:docPartPr>
      <w:docPartBody>
        <w:p w:rsidR="008B72A9" w:rsidRDefault="008A243D" w:rsidP="008A243D">
          <w:pPr>
            <w:pStyle w:val="8E51D3B5E8444D07A686BB599FED3D5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2302C87C54151BBD8E9EB0876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825A-54B7-4DEA-B21F-948F710AC49F}"/>
      </w:docPartPr>
      <w:docPartBody>
        <w:p w:rsidR="008B72A9" w:rsidRDefault="008A243D" w:rsidP="008A243D">
          <w:pPr>
            <w:pStyle w:val="ECF2302C87C54151BBD8E9EB08766519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D2A8873646959A6840039A31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DB80-0602-428D-ABA4-33772E5B19C0}"/>
      </w:docPartPr>
      <w:docPartBody>
        <w:p w:rsidR="008B72A9" w:rsidRDefault="008A243D" w:rsidP="008A243D">
          <w:pPr>
            <w:pStyle w:val="5261D2A8873646959A6840039A313A15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3EDE29FC741268241221FCB80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D7D1-96F3-4F69-9996-D5CD3A6557E8}"/>
      </w:docPartPr>
      <w:docPartBody>
        <w:p w:rsidR="008B72A9" w:rsidRDefault="008A243D" w:rsidP="008A243D">
          <w:pPr>
            <w:pStyle w:val="C7D3EDE29FC741268241221FCB809FED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29AB4CC9542343D7A74E2A06B5F7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DCC4-C354-434D-AB47-1D11CB0CEAD5}"/>
      </w:docPartPr>
      <w:docPartBody>
        <w:p w:rsidR="008B72A9" w:rsidRDefault="008A243D" w:rsidP="008A243D">
          <w:pPr>
            <w:pStyle w:val="29AB4CC9542343D7A74E2A06B5F7CD3F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49D362A914C19AA42446367D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29E6-1818-4430-B976-18FFF502DC63}"/>
      </w:docPartPr>
      <w:docPartBody>
        <w:p w:rsidR="008B72A9" w:rsidRDefault="008A243D" w:rsidP="008A243D">
          <w:pPr>
            <w:pStyle w:val="0A749D362A914C19AA42446367D618CF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991BF11A14623A52C61440CC2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D1B6-F21A-4B3A-A2B4-EBA037FA5328}"/>
      </w:docPartPr>
      <w:docPartBody>
        <w:p w:rsidR="008B72A9" w:rsidRDefault="008A243D" w:rsidP="008A243D">
          <w:pPr>
            <w:pStyle w:val="32C991BF11A14623A52C61440CC23E4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DE29265EB47A6B381C8755086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3220-B8A1-4E40-9FEF-DAC99DD1F578}"/>
      </w:docPartPr>
      <w:docPartBody>
        <w:p w:rsidR="008B72A9" w:rsidRDefault="008A243D" w:rsidP="008A243D">
          <w:pPr>
            <w:pStyle w:val="017DE29265EB47A6B381C87550866506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02831708434FBBC7D65027F8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13FE-A84B-4A5B-98C5-E24AD01B003B}"/>
      </w:docPartPr>
      <w:docPartBody>
        <w:p w:rsidR="008B72A9" w:rsidRDefault="008A243D" w:rsidP="008A243D">
          <w:pPr>
            <w:pStyle w:val="EA1202831708434FBBC7D65027F8300A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D551325234C0E9E4B23A877B7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B98B-169E-4AA2-80A9-E689A95C32BA}"/>
      </w:docPartPr>
      <w:docPartBody>
        <w:p w:rsidR="008B72A9" w:rsidRDefault="008A243D" w:rsidP="008A243D">
          <w:pPr>
            <w:pStyle w:val="D00D551325234C0E9E4B23A877B77BB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201A7A1B74CDC8B2E3DAC956F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75F9-1592-434C-B14D-A0855B56F36E}"/>
      </w:docPartPr>
      <w:docPartBody>
        <w:p w:rsidR="008B72A9" w:rsidRDefault="008A243D" w:rsidP="008A243D">
          <w:pPr>
            <w:pStyle w:val="1FE201A7A1B74CDC8B2E3DAC956F7C28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198009C094B5D91022A90831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D272-4684-49AF-AA98-7613A67C10CD}"/>
      </w:docPartPr>
      <w:docPartBody>
        <w:p w:rsidR="008B72A9" w:rsidRDefault="008A243D" w:rsidP="008A243D">
          <w:pPr>
            <w:pStyle w:val="4B1198009C094B5D91022A90831EDE10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57524B298484175BF39628F7E6D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11D6-C52A-4B68-83BA-018FF2052FFB}"/>
      </w:docPartPr>
      <w:docPartBody>
        <w:p w:rsidR="008B72A9" w:rsidRDefault="008A243D" w:rsidP="008A243D">
          <w:pPr>
            <w:pStyle w:val="B57524B298484175BF39628F7E6DBB8D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B8816F51D8B84AE8843BECACF41A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C610-2A8C-4759-BD23-76D40F4F1E5B}"/>
      </w:docPartPr>
      <w:docPartBody>
        <w:p w:rsidR="008B72A9" w:rsidRDefault="008A243D" w:rsidP="008A243D">
          <w:pPr>
            <w:pStyle w:val="B8816F51D8B84AE8843BECACF41ADA7A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529C226634188B0793DD08541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057B-7B60-4CBE-AA85-1D90046D8CF8}"/>
      </w:docPartPr>
      <w:docPartBody>
        <w:p w:rsidR="008B72A9" w:rsidRDefault="008A243D" w:rsidP="008A243D">
          <w:pPr>
            <w:pStyle w:val="328529C226634188B0793DD085413B64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0D4710740CB04ACA83EB5064BCB1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9FE-7F57-4AF7-99CA-99EAC31E3F5D}"/>
      </w:docPartPr>
      <w:docPartBody>
        <w:p w:rsidR="008B72A9" w:rsidRDefault="008A243D" w:rsidP="008A243D">
          <w:pPr>
            <w:pStyle w:val="0D4710740CB04ACA83EB5064BCB11F52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A99857E9546479590613596EEEE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5168-C901-4EE6-B2F1-2004465D59E3}"/>
      </w:docPartPr>
      <w:docPartBody>
        <w:p w:rsidR="008B72A9" w:rsidRDefault="008A243D" w:rsidP="008A243D">
          <w:pPr>
            <w:pStyle w:val="5A99857E9546479590613596EEEE288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0E81D548A48DCA058A27779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BD93-67DB-46FE-842E-3D486594FAD2}"/>
      </w:docPartPr>
      <w:docPartBody>
        <w:p w:rsidR="008B72A9" w:rsidRDefault="008A243D" w:rsidP="008A243D">
          <w:pPr>
            <w:pStyle w:val="DD30E81D548A48DCA058A277792BE70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9C896BF164E54B45B880CC4C4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99E7-2891-45D6-A921-3752EFC09141}"/>
      </w:docPartPr>
      <w:docPartBody>
        <w:p w:rsidR="008B72A9" w:rsidRDefault="008A243D" w:rsidP="008A243D">
          <w:pPr>
            <w:pStyle w:val="F4A9C896BF164E54B45B880CC4C4735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B9813404E4554BC862D351C61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17E5-F0A9-4FFD-8552-896BDE0BCC55}"/>
      </w:docPartPr>
      <w:docPartBody>
        <w:p w:rsidR="008B72A9" w:rsidRDefault="008A243D" w:rsidP="008A243D">
          <w:pPr>
            <w:pStyle w:val="DC3B9813404E4554BC862D351C61A9D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2473925CE49BE8ABC401ACD7E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21A7-7B3B-4CB6-8851-E8030125AA34}"/>
      </w:docPartPr>
      <w:docPartBody>
        <w:p w:rsidR="008B72A9" w:rsidRDefault="008A243D" w:rsidP="008A243D">
          <w:pPr>
            <w:pStyle w:val="7FC2473925CE49BE8ABC401ACD7EEE0B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842C2DC4640CE9046C5A5F8EA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582-230F-44C3-8378-A4B03276B0F3}"/>
      </w:docPartPr>
      <w:docPartBody>
        <w:p w:rsidR="008B72A9" w:rsidRDefault="008A243D" w:rsidP="008A243D">
          <w:pPr>
            <w:pStyle w:val="208842C2DC4640CE9046C5A5F8EA9D1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CCD68F2734052BA788878CC59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9880-ACDF-49A1-8F6D-E0F4D4C88593}"/>
      </w:docPartPr>
      <w:docPartBody>
        <w:p w:rsidR="008B72A9" w:rsidRDefault="008A243D" w:rsidP="008A243D">
          <w:pPr>
            <w:pStyle w:val="F2BCCD68F2734052BA788878CC59EAED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8D61C7B742B787B5E873CF4C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8DE-28F9-44FC-97C0-2D01C6660283}"/>
      </w:docPartPr>
      <w:docPartBody>
        <w:p w:rsidR="008B72A9" w:rsidRDefault="008A243D" w:rsidP="008A243D">
          <w:pPr>
            <w:pStyle w:val="0AB38D61C7B742B787B5E873CF4C9A05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DBD7B8BC39C1463EAD0420CCA170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188D-0E0E-447E-9652-ED533427A971}"/>
      </w:docPartPr>
      <w:docPartBody>
        <w:p w:rsidR="008B72A9" w:rsidRDefault="008A243D" w:rsidP="008A243D">
          <w:pPr>
            <w:pStyle w:val="DBD7B8BC39C1463EAD0420CCA17079A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F48EA84F847489E535E162044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F701-8C39-4811-9283-4E1E33C056F4}"/>
      </w:docPartPr>
      <w:docPartBody>
        <w:p w:rsidR="008B72A9" w:rsidRDefault="008A243D" w:rsidP="008A243D">
          <w:pPr>
            <w:pStyle w:val="80CF48EA84F847489E535E162044F852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7B0C691054899B3C7FD68C487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4FE4-C254-4EE3-8C89-44987DE8249C}"/>
      </w:docPartPr>
      <w:docPartBody>
        <w:p w:rsidR="008B72A9" w:rsidRDefault="008A243D" w:rsidP="008A243D">
          <w:pPr>
            <w:pStyle w:val="6097B0C691054899B3C7FD68C4876A3B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8D5710B424A8C919A82A6D1BC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024B-DE01-458A-A9BC-5F1DC72E815F}"/>
      </w:docPartPr>
      <w:docPartBody>
        <w:p w:rsidR="008B72A9" w:rsidRDefault="008A243D" w:rsidP="008A243D">
          <w:pPr>
            <w:pStyle w:val="ACC8D5710B424A8C919A82A6D1BC64E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DFABA207453795C503669836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D9-65DC-417D-8356-E8BA211211D5}"/>
      </w:docPartPr>
      <w:docPartBody>
        <w:p w:rsidR="008B72A9" w:rsidRDefault="008A243D" w:rsidP="008A243D">
          <w:pPr>
            <w:pStyle w:val="2BC9DFABA207453795C503669836E1F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175926513408AB3E20EB3AFB1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499-44AF-4CB4-B016-9C5C48CD1E3F}"/>
      </w:docPartPr>
      <w:docPartBody>
        <w:p w:rsidR="008B72A9" w:rsidRDefault="008A243D" w:rsidP="008A243D">
          <w:pPr>
            <w:pStyle w:val="B8A175926513408AB3E20EB3AFB123B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C04A7C9CE4E22A1F570E690E2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BEEB-83EC-4EBF-B483-D7CEB4998391}"/>
      </w:docPartPr>
      <w:docPartBody>
        <w:p w:rsidR="008B72A9" w:rsidRDefault="008A243D" w:rsidP="008A243D">
          <w:pPr>
            <w:pStyle w:val="CE0C04A7C9CE4E22A1F570E690E2FC69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EB852E3D41EF97EEABF3C7AB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04C1-E741-4CE6-883E-41C2689247FF}"/>
      </w:docPartPr>
      <w:docPartBody>
        <w:p w:rsidR="008B72A9" w:rsidRDefault="008A243D" w:rsidP="008A243D">
          <w:pPr>
            <w:pStyle w:val="712CEB852E3D41EF97EEABF3C7AB4248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6B09475CC79441F6B00CD5A4BAF0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F9B1-FBD5-4A6D-8826-6F7D43E01693}"/>
      </w:docPartPr>
      <w:docPartBody>
        <w:p w:rsidR="008B72A9" w:rsidRDefault="008A243D" w:rsidP="008A243D">
          <w:pPr>
            <w:pStyle w:val="6B09475CC79441F6B00CD5A4BAF0D662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E05B8AA5FB57407F9817D8CF0FC5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63A-3E1E-4F8D-87D0-9E9726E6EB0E}"/>
      </w:docPartPr>
      <w:docPartBody>
        <w:p w:rsidR="008B72A9" w:rsidRDefault="008A243D" w:rsidP="008A243D">
          <w:pPr>
            <w:pStyle w:val="E05B8AA5FB57407F9817D8CF0FC50DB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FDD275C754023B175104E217C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C442-72EE-4154-BE8A-7E35D7591D59}"/>
      </w:docPartPr>
      <w:docPartBody>
        <w:p w:rsidR="008B72A9" w:rsidRDefault="008A243D" w:rsidP="008A243D">
          <w:pPr>
            <w:pStyle w:val="54DFDD275C754023B175104E217C73B3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F4FF465DEA544AD93D626B5EE2C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6855-447D-4175-8C89-140A74AA5B94}"/>
      </w:docPartPr>
      <w:docPartBody>
        <w:p w:rsidR="008B72A9" w:rsidRDefault="008A243D" w:rsidP="008A243D">
          <w:pPr>
            <w:pStyle w:val="5F4FF465DEA544AD93D626B5EE2CE142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242DF01CA8A440AA9CB56CC053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C9DD-3856-462A-9EFF-4AFA41207AAC}"/>
      </w:docPartPr>
      <w:docPartBody>
        <w:p w:rsidR="008B72A9" w:rsidRDefault="008A243D" w:rsidP="008A243D">
          <w:pPr>
            <w:pStyle w:val="5242DF01CA8A440AA9CB56CC053981D8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C13F4F0D741C982FF2B27C4E1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A3E1-49C4-4717-BEE7-37EEA14D2021}"/>
      </w:docPartPr>
      <w:docPartBody>
        <w:p w:rsidR="008B72A9" w:rsidRDefault="008A243D" w:rsidP="008A243D">
          <w:pPr>
            <w:pStyle w:val="7BCC13F4F0D741C982FF2B27C4E1D38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E05D5088C4A748AE8C4A1A428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097-52B2-48E2-A53A-59137E0D0F5A}"/>
      </w:docPartPr>
      <w:docPartBody>
        <w:p w:rsidR="008B72A9" w:rsidRDefault="008A243D" w:rsidP="008A243D">
          <w:pPr>
            <w:pStyle w:val="9ACE05D5088C4A748AE8C4A1A428E51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2412936E74356A0F98562A9B3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75D9-7623-4162-89E1-92C6163AAD6B}"/>
      </w:docPartPr>
      <w:docPartBody>
        <w:p w:rsidR="008B72A9" w:rsidRDefault="008A243D" w:rsidP="008A243D">
          <w:pPr>
            <w:pStyle w:val="71E2412936E74356A0F98562A9B346B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2D50CEBC74FF395108378C293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CD7B-E356-4993-A5F9-4584D24351D0}"/>
      </w:docPartPr>
      <w:docPartBody>
        <w:p w:rsidR="008B72A9" w:rsidRDefault="008A243D" w:rsidP="008A243D">
          <w:pPr>
            <w:pStyle w:val="2472D50CEBC74FF395108378C2931BF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88694C555499DBBF5ADB8953A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064E-ABB4-4A2F-9793-3B129B428311}"/>
      </w:docPartPr>
      <w:docPartBody>
        <w:p w:rsidR="008B72A9" w:rsidRDefault="008A243D" w:rsidP="008A243D">
          <w:pPr>
            <w:pStyle w:val="0CC88694C555499DBBF5ADB8953A3CC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CFAC2A2BF42DBB8958D4CD4FB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71BE-8C8C-48B8-BC18-0386A2D2CF1A}"/>
      </w:docPartPr>
      <w:docPartBody>
        <w:p w:rsidR="008B72A9" w:rsidRDefault="008A243D" w:rsidP="008A243D">
          <w:pPr>
            <w:pStyle w:val="BBBCFAC2A2BF42DBB8958D4CD4FB5EBC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314E618144107B7BC0112BECD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E3D9-3942-41F3-9045-33294DF05E85}"/>
      </w:docPartPr>
      <w:docPartBody>
        <w:p w:rsidR="008B72A9" w:rsidRDefault="008A243D" w:rsidP="008A243D">
          <w:pPr>
            <w:pStyle w:val="014314E618144107B7BC0112BECD1799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6243C7122EDF49FCAD6B1CC75A06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55F8-19D1-4509-A0AD-2D1B8327C5A4}"/>
      </w:docPartPr>
      <w:docPartBody>
        <w:p w:rsidR="008B72A9" w:rsidRDefault="008A243D" w:rsidP="008A243D">
          <w:pPr>
            <w:pStyle w:val="6243C7122EDF49FCAD6B1CC75A060358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3494B68047BAB1FFDBAC02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B684-A3C7-43D1-A5BF-08B22F44D7C2}"/>
      </w:docPartPr>
      <w:docPartBody>
        <w:p w:rsidR="008B72A9" w:rsidRDefault="008A243D" w:rsidP="008A243D">
          <w:pPr>
            <w:pStyle w:val="D8613494B68047BAB1FFDBAC02B8A801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6AFEE5FBA4F2CA025689C8B6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DDD0-5064-408C-81E7-C9047CEA825C}"/>
      </w:docPartPr>
      <w:docPartBody>
        <w:p w:rsidR="008B72A9" w:rsidRDefault="008A243D" w:rsidP="008A243D">
          <w:pPr>
            <w:pStyle w:val="D786AFEE5FBA4F2CA025689C8B616C35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D2A72C2E3431D9574C9F93FF4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3671-A8AD-47FF-803A-75AD077C9D70}"/>
      </w:docPartPr>
      <w:docPartBody>
        <w:p w:rsidR="008B72A9" w:rsidRDefault="008A243D" w:rsidP="008A243D">
          <w:pPr>
            <w:pStyle w:val="0E7D2A72C2E3431D9574C9F93FF4723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5CAC1C90849CF87B52990D6E2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5A20-065D-4B9F-92CD-F01FECF83FCF}"/>
      </w:docPartPr>
      <w:docPartBody>
        <w:p w:rsidR="008B72A9" w:rsidRDefault="008A243D" w:rsidP="008A243D">
          <w:pPr>
            <w:pStyle w:val="6B45CAC1C90849CF87B52990D6E28D6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6CC3C0BD46D88BB65A6AF603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D6A7-D853-40DE-A4AA-5A5BEC583C6F}"/>
      </w:docPartPr>
      <w:docPartBody>
        <w:p w:rsidR="008B72A9" w:rsidRDefault="008A243D" w:rsidP="008A243D">
          <w:pPr>
            <w:pStyle w:val="66DB6CC3C0BD46D88BB65A6AF603673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A06CC8FF490CA3F758689914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EBF2-43BF-4932-961F-5502231D194B}"/>
      </w:docPartPr>
      <w:docPartBody>
        <w:p w:rsidR="008B72A9" w:rsidRDefault="008A243D" w:rsidP="008A243D">
          <w:pPr>
            <w:pStyle w:val="9498A06CC8FF490CA3F75868991416E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A82F57E3A47CA9D63771DEDF0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1D2D-E2D4-4503-84B0-3C9F7356D81F}"/>
      </w:docPartPr>
      <w:docPartBody>
        <w:p w:rsidR="008B72A9" w:rsidRDefault="008A243D" w:rsidP="008A243D">
          <w:pPr>
            <w:pStyle w:val="B6EA82F57E3A47CA9D63771DEDF07673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6747E7E642F94D3EB190FD69E2F1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9F3F-79F0-455D-BCE5-E70940C188F2}"/>
      </w:docPartPr>
      <w:docPartBody>
        <w:p w:rsidR="008B72A9" w:rsidRDefault="008A243D" w:rsidP="008A243D">
          <w:pPr>
            <w:pStyle w:val="6747E7E642F94D3EB190FD69E2F1D83C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0018534DCAE947609F52C8CA9606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A4A3-D5C8-4F40-91B8-E750BBA9E122}"/>
      </w:docPartPr>
      <w:docPartBody>
        <w:p w:rsidR="008B72A9" w:rsidRDefault="008A243D" w:rsidP="008A243D">
          <w:pPr>
            <w:pStyle w:val="0018534DCAE947609F52C8CA960624F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0B1CA03CE4430AD6167A2BC60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DF1-1DF1-4821-9C35-F821A47CC911}"/>
      </w:docPartPr>
      <w:docPartBody>
        <w:p w:rsidR="008B72A9" w:rsidRDefault="008A243D" w:rsidP="008A243D">
          <w:pPr>
            <w:pStyle w:val="7130B1CA03CE4430AD6167A2BC60AD21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9FE94DC255FD4B598FAD9AB6794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1C4C-F208-40C7-9023-A2D6FD65DC7B}"/>
      </w:docPartPr>
      <w:docPartBody>
        <w:p w:rsidR="008B72A9" w:rsidRDefault="008A243D" w:rsidP="008A243D">
          <w:pPr>
            <w:pStyle w:val="9FE94DC255FD4B598FAD9AB67943B983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0A2782B341D94BCBB41A84E4E48B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4906-4C4E-4C0F-BA96-F9E2E6C7C064}"/>
      </w:docPartPr>
      <w:docPartBody>
        <w:p w:rsidR="008B72A9" w:rsidRDefault="008A243D" w:rsidP="008A243D">
          <w:pPr>
            <w:pStyle w:val="0A2782B341D94BCBB41A84E4E48B96E7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6DDC8507A4241825B07ADF688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2F96-5571-425C-9D41-64996A21DC5B}"/>
      </w:docPartPr>
      <w:docPartBody>
        <w:p w:rsidR="008B72A9" w:rsidRDefault="008A243D" w:rsidP="008A243D">
          <w:pPr>
            <w:pStyle w:val="D436DDC8507A4241825B07ADF6880978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0775D01441E39B434BABE411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0BC0-06FA-4E48-A79C-A2D86DD13C71}"/>
      </w:docPartPr>
      <w:docPartBody>
        <w:p w:rsidR="008B72A9" w:rsidRDefault="008A243D" w:rsidP="008A243D">
          <w:pPr>
            <w:pStyle w:val="40440775D01441E39B434BABE411AF1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AAB0573584031934B3B8D48F1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D4D7-315C-46AD-A5F9-0FE11D05DA74}"/>
      </w:docPartPr>
      <w:docPartBody>
        <w:p w:rsidR="008B72A9" w:rsidRDefault="008A243D" w:rsidP="008A243D">
          <w:pPr>
            <w:pStyle w:val="779AAB0573584031934B3B8D48F1F11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3F8AE67D463481F8D13665CF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7FC-851E-4AB0-9F74-C786E5899FEB}"/>
      </w:docPartPr>
      <w:docPartBody>
        <w:p w:rsidR="008B72A9" w:rsidRDefault="008A243D" w:rsidP="008A243D">
          <w:pPr>
            <w:pStyle w:val="F0C03F8AE67D463481F8D13665CFAA05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31DBAAAF41FE9F8BBA9118F3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9587-4F8B-4036-ABCA-F4F15196B2DF}"/>
      </w:docPartPr>
      <w:docPartBody>
        <w:p w:rsidR="008B72A9" w:rsidRDefault="008A243D" w:rsidP="008A243D">
          <w:pPr>
            <w:pStyle w:val="E2DE31DBAAAF41FE9F8BBA9118F316A2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5D8F61284AE3AA9415165F46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C0C6-91BC-48E3-A290-9892FC2CF73C}"/>
      </w:docPartPr>
      <w:docPartBody>
        <w:p w:rsidR="008B72A9" w:rsidRDefault="008A243D" w:rsidP="008A243D">
          <w:pPr>
            <w:pStyle w:val="D0AF5D8F61284AE3AA9415165F464B7D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3A69259AC4017A962AB5D03AE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311D-C322-41B0-82E2-23FA3E924F1C}"/>
      </w:docPartPr>
      <w:docPartBody>
        <w:p w:rsidR="008B72A9" w:rsidRDefault="008A243D" w:rsidP="008A243D">
          <w:pPr>
            <w:pStyle w:val="D9A3A69259AC4017A962AB5D03AE0A61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C919300C40FC45B3883EEB504F6F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E9A5-0EC4-458F-A546-B3CBABC8B1B3}"/>
      </w:docPartPr>
      <w:docPartBody>
        <w:p w:rsidR="008B72A9" w:rsidRDefault="008A243D" w:rsidP="008A243D">
          <w:pPr>
            <w:pStyle w:val="C919300C40FC45B3883EEB504F6F34B2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68E74F04A40EDB64CC97539D3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BEF9-27A7-4E28-B102-4E125911D6DB}"/>
      </w:docPartPr>
      <w:docPartBody>
        <w:p w:rsidR="008B72A9" w:rsidRDefault="008A243D" w:rsidP="008A243D">
          <w:pPr>
            <w:pStyle w:val="8E468E74F04A40EDB64CC97539D37B57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4A4C7E26048E8A9255BBE7CB7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67F5-865F-4BF4-B5F6-4295AD4BAE56}"/>
      </w:docPartPr>
      <w:docPartBody>
        <w:p w:rsidR="008B72A9" w:rsidRDefault="008A243D" w:rsidP="008A243D">
          <w:pPr>
            <w:pStyle w:val="C434A4C7E26048E8A9255BBE7CB71CF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88D64FBE4F50B209C9DC6083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196E-8A76-47B3-AA63-8602DBB65249}"/>
      </w:docPartPr>
      <w:docPartBody>
        <w:p w:rsidR="008B72A9" w:rsidRDefault="008A243D" w:rsidP="008A243D">
          <w:pPr>
            <w:pStyle w:val="DD2E88D64FBE4F50B209C9DC60837804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0DB61B914E1088DB35479441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F194-A657-4C0A-B72B-0A840B7A7931}"/>
      </w:docPartPr>
      <w:docPartBody>
        <w:p w:rsidR="008B72A9" w:rsidRDefault="008A243D" w:rsidP="008A243D">
          <w:pPr>
            <w:pStyle w:val="F6340DB61B914E1088DB354794415C2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6B6EF9C4D4677B411C72224A1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E350-1858-492A-AF51-78387C39C176}"/>
      </w:docPartPr>
      <w:docPartBody>
        <w:p w:rsidR="008B72A9" w:rsidRDefault="008A243D" w:rsidP="008A243D">
          <w:pPr>
            <w:pStyle w:val="4276B6EF9C4D4677B411C72224A178DF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4398AD3314B7DA46042B4BB2E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9EFA-692E-497B-B9CD-E1A9D34FA313}"/>
      </w:docPartPr>
      <w:docPartBody>
        <w:p w:rsidR="008B72A9" w:rsidRDefault="008A243D" w:rsidP="008A243D">
          <w:pPr>
            <w:pStyle w:val="C5C4398AD3314B7DA46042B4BB2E9D1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B68640234E148595060EE47F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69A4-B7D1-414E-BBC7-647F94024A20}"/>
      </w:docPartPr>
      <w:docPartBody>
        <w:p w:rsidR="008B72A9" w:rsidRDefault="008A243D" w:rsidP="008A243D">
          <w:pPr>
            <w:pStyle w:val="6646B68640234E148595060EE47FE6EC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66D2918573345A781F4B4187966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A7FB-BC91-4146-B3D2-6268A017AA45}"/>
      </w:docPartPr>
      <w:docPartBody>
        <w:p w:rsidR="008B72A9" w:rsidRDefault="008A243D" w:rsidP="008A243D">
          <w:pPr>
            <w:pStyle w:val="A66D2918573345A781F4B4187966CA70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4D99A061D21949C584B7352C66B2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DAC4-3C82-487F-B638-B0B182115984}"/>
      </w:docPartPr>
      <w:docPartBody>
        <w:p w:rsidR="008B72A9" w:rsidRDefault="008A243D" w:rsidP="008A243D">
          <w:pPr>
            <w:pStyle w:val="4D99A061D21949C584B7352C66B20813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D4F254654EDE91A7F5689487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BDA-6BC2-4766-A13B-569C895DDCCB}"/>
      </w:docPartPr>
      <w:docPartBody>
        <w:p w:rsidR="008B72A9" w:rsidRDefault="008A243D" w:rsidP="008A243D">
          <w:pPr>
            <w:pStyle w:val="27D1D4F254654EDE91A7F5689487517E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1153BA657FF442F5BE18A9C41E0E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20BB-84C3-4B95-97F9-613FC81EC3E2}"/>
      </w:docPartPr>
      <w:docPartBody>
        <w:p w:rsidR="008B72A9" w:rsidRDefault="008A243D" w:rsidP="008A243D">
          <w:pPr>
            <w:pStyle w:val="1153BA657FF442F5BE18A9C41E0E6B66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C67DB346AC5045C084A1B2932A94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E9F4-847A-4EAC-956F-50C83017D748}"/>
      </w:docPartPr>
      <w:docPartBody>
        <w:p w:rsidR="008B72A9" w:rsidRDefault="008A243D" w:rsidP="008A243D">
          <w:pPr>
            <w:pStyle w:val="C67DB346AC5045C084A1B2932A94E90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F17EF190F4EC885A50015855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16B0-0AD6-4542-9A80-5F3221F94594}"/>
      </w:docPartPr>
      <w:docPartBody>
        <w:p w:rsidR="008B72A9" w:rsidRDefault="008A243D" w:rsidP="008A243D">
          <w:pPr>
            <w:pStyle w:val="F53F17EF190F4EC885A50015855B826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C27BE5F2E49439C4A26F67BD9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9677-2DBC-4BC0-A499-D998ACB91639}"/>
      </w:docPartPr>
      <w:docPartBody>
        <w:p w:rsidR="008B72A9" w:rsidRDefault="008A243D" w:rsidP="008A243D">
          <w:pPr>
            <w:pStyle w:val="718C27BE5F2E49439C4A26F67BD9A9F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E2DCB896F4FD59C36C3FFEEB0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F3DE-6EA7-45D9-A3A3-B11B54E83709}"/>
      </w:docPartPr>
      <w:docPartBody>
        <w:p w:rsidR="008B72A9" w:rsidRDefault="008A243D" w:rsidP="008A243D">
          <w:pPr>
            <w:pStyle w:val="6D6E2DCB896F4FD59C36C3FFEEB096B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48588446C40F4AF3401BC50D2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D986-84AD-49E1-8BC4-5C41421369DE}"/>
      </w:docPartPr>
      <w:docPartBody>
        <w:p w:rsidR="008B72A9" w:rsidRDefault="008A243D" w:rsidP="008A243D">
          <w:pPr>
            <w:pStyle w:val="78148588446C40F4AF3401BC50D21E9F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833EA89574973B5BEF210DA63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FA89-F9B5-46CB-86E2-676170D98735}"/>
      </w:docPartPr>
      <w:docPartBody>
        <w:p w:rsidR="008B72A9" w:rsidRDefault="008A243D" w:rsidP="008A243D">
          <w:pPr>
            <w:pStyle w:val="328833EA89574973B5BEF210DA63D3F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72575C16642B6B8C114BCAD1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227F-2A18-4772-A81B-BD0BA2664080}"/>
      </w:docPartPr>
      <w:docPartBody>
        <w:p w:rsidR="008B72A9" w:rsidRDefault="008A243D" w:rsidP="008A243D">
          <w:pPr>
            <w:pStyle w:val="E0E72575C16642B6B8C114BCAD1C9AA0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631B6D66A4467AE00059D0FC3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10CC-87AF-40D4-8C48-D2D5C2D233D9}"/>
      </w:docPartPr>
      <w:docPartBody>
        <w:p w:rsidR="008B72A9" w:rsidRDefault="008A243D" w:rsidP="008A243D">
          <w:pPr>
            <w:pStyle w:val="DE4631B6D66A4467AE00059D0FC36A70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C707E320B8E842EAAFA41D3A44E5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17E-19B4-4C5E-B269-F23713799E9B}"/>
      </w:docPartPr>
      <w:docPartBody>
        <w:p w:rsidR="008B72A9" w:rsidRDefault="008A243D" w:rsidP="008A243D">
          <w:pPr>
            <w:pStyle w:val="C707E320B8E842EAAFA41D3A44E5A29C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662593B4748CF9F0044DCC78B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48E4-83DA-40B3-8E50-6DAC1DBEBB73}"/>
      </w:docPartPr>
      <w:docPartBody>
        <w:p w:rsidR="008B72A9" w:rsidRDefault="008A243D" w:rsidP="008A243D">
          <w:pPr>
            <w:pStyle w:val="EBC662593B4748CF9F0044DCC78B1DE8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87C8AA19043A09C50D3B5FC4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D6C-80F9-4491-BA16-CA57A83F8D02}"/>
      </w:docPartPr>
      <w:docPartBody>
        <w:p w:rsidR="008B72A9" w:rsidRDefault="008A243D" w:rsidP="008A243D">
          <w:pPr>
            <w:pStyle w:val="58887C8AA19043A09C50D3B5FC4B594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F91DF74C54643BD6D6F9B95D1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C88-CFE2-4ED6-BADE-AAB390D4520F}"/>
      </w:docPartPr>
      <w:docPartBody>
        <w:p w:rsidR="008B72A9" w:rsidRDefault="008A243D" w:rsidP="008A243D">
          <w:pPr>
            <w:pStyle w:val="6CDF91DF74C54643BD6D6F9B95D1B928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24C0E8DA4686B872FEB28664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1846-DE36-4F01-8F88-F00A25EEF5D4}"/>
      </w:docPartPr>
      <w:docPartBody>
        <w:p w:rsidR="008B72A9" w:rsidRDefault="008A243D" w:rsidP="008A243D">
          <w:pPr>
            <w:pStyle w:val="E8A824C0E8DA4686B872FEB28664EE1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99D349F14B6394D921F88315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03B-B5C4-4491-928B-A5D5144B5F3B}"/>
      </w:docPartPr>
      <w:docPartBody>
        <w:p w:rsidR="008B72A9" w:rsidRDefault="008A243D" w:rsidP="008A243D">
          <w:pPr>
            <w:pStyle w:val="3FE799D349F14B6394D921F88315C794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4F"/>
    <w:rsid w:val="00197B4F"/>
    <w:rsid w:val="00531663"/>
    <w:rsid w:val="008A243D"/>
    <w:rsid w:val="008B72A9"/>
    <w:rsid w:val="00BA7C25"/>
    <w:rsid w:val="00BC2156"/>
    <w:rsid w:val="00C601B1"/>
    <w:rsid w:val="00CC353B"/>
    <w:rsid w:val="00D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43D"/>
    <w:rPr>
      <w:color w:val="808080"/>
    </w:rPr>
  </w:style>
  <w:style w:type="paragraph" w:customStyle="1" w:styleId="D4C5ED0C0B0E43498CC0763B64B724952">
    <w:name w:val="D4C5ED0C0B0E43498CC0763B64B724952"/>
    <w:rsid w:val="008A243D"/>
    <w:rPr>
      <w:rFonts w:eastAsiaTheme="minorHAnsi"/>
    </w:rPr>
  </w:style>
  <w:style w:type="paragraph" w:customStyle="1" w:styleId="E4E6427E4D4E4B37B5E72FC25DC209AA3">
    <w:name w:val="E4E6427E4D4E4B37B5E72FC25DC209AA3"/>
    <w:rsid w:val="008A243D"/>
    <w:rPr>
      <w:rFonts w:eastAsiaTheme="minorHAnsi"/>
    </w:rPr>
  </w:style>
  <w:style w:type="paragraph" w:customStyle="1" w:styleId="E8927B551EBC4C1EB7A9EC619A50FBCC1">
    <w:name w:val="E8927B551EBC4C1EB7A9EC619A50FBCC1"/>
    <w:rsid w:val="008A243D"/>
    <w:rPr>
      <w:rFonts w:eastAsiaTheme="minorHAnsi"/>
    </w:rPr>
  </w:style>
  <w:style w:type="paragraph" w:customStyle="1" w:styleId="E3C34F51020841C2B3063906335602C92">
    <w:name w:val="E3C34F51020841C2B3063906335602C92"/>
    <w:rsid w:val="008A243D"/>
    <w:rPr>
      <w:rFonts w:eastAsiaTheme="minorHAnsi"/>
    </w:rPr>
  </w:style>
  <w:style w:type="paragraph" w:customStyle="1" w:styleId="9BEE05D0BA58466291BB07CA53D4F9D61">
    <w:name w:val="9BEE05D0BA58466291BB07CA53D4F9D61"/>
    <w:rsid w:val="008A243D"/>
    <w:rPr>
      <w:rFonts w:eastAsiaTheme="minorHAnsi"/>
    </w:rPr>
  </w:style>
  <w:style w:type="paragraph" w:customStyle="1" w:styleId="EEE363888380442084CE921F409E74FF1">
    <w:name w:val="EEE363888380442084CE921F409E74FF1"/>
    <w:rsid w:val="008A243D"/>
    <w:rPr>
      <w:rFonts w:eastAsiaTheme="minorHAnsi"/>
    </w:rPr>
  </w:style>
  <w:style w:type="paragraph" w:customStyle="1" w:styleId="FAF29170EC6F4940B1C22CEBD55B69D31">
    <w:name w:val="FAF29170EC6F4940B1C22CEBD55B69D31"/>
    <w:rsid w:val="008A243D"/>
    <w:rPr>
      <w:rFonts w:eastAsiaTheme="minorHAnsi"/>
    </w:rPr>
  </w:style>
  <w:style w:type="paragraph" w:customStyle="1" w:styleId="69E7DEFD83924B8D8C712047EBDA09001">
    <w:name w:val="69E7DEFD83924B8D8C712047EBDA09001"/>
    <w:rsid w:val="008A243D"/>
    <w:rPr>
      <w:rFonts w:eastAsiaTheme="minorHAnsi"/>
    </w:rPr>
  </w:style>
  <w:style w:type="paragraph" w:customStyle="1" w:styleId="A1F2AC139EB34A76AB0E7820F070C7B61">
    <w:name w:val="A1F2AC139EB34A76AB0E7820F070C7B61"/>
    <w:rsid w:val="008A243D"/>
    <w:rPr>
      <w:rFonts w:eastAsiaTheme="minorHAnsi"/>
    </w:rPr>
  </w:style>
  <w:style w:type="paragraph" w:customStyle="1" w:styleId="8923319DCEE84E9890662A52C58582941">
    <w:name w:val="8923319DCEE84E9890662A52C58582941"/>
    <w:rsid w:val="008A243D"/>
    <w:rPr>
      <w:rFonts w:eastAsiaTheme="minorHAnsi"/>
    </w:rPr>
  </w:style>
  <w:style w:type="paragraph" w:customStyle="1" w:styleId="973B2BE78EA54C3EBC55034181212DE31">
    <w:name w:val="973B2BE78EA54C3EBC55034181212DE31"/>
    <w:rsid w:val="008A243D"/>
    <w:rPr>
      <w:rFonts w:eastAsiaTheme="minorHAnsi"/>
    </w:rPr>
  </w:style>
  <w:style w:type="paragraph" w:customStyle="1" w:styleId="6CA16159C98E4C29AC4341E3E6440A941">
    <w:name w:val="6CA16159C98E4C29AC4341E3E6440A941"/>
    <w:rsid w:val="008A243D"/>
    <w:rPr>
      <w:rFonts w:eastAsiaTheme="minorHAnsi"/>
    </w:rPr>
  </w:style>
  <w:style w:type="paragraph" w:customStyle="1" w:styleId="FA222361FCCD408DA36CFBC14C72FA3C1">
    <w:name w:val="FA222361FCCD408DA36CFBC14C72FA3C1"/>
    <w:rsid w:val="008A243D"/>
    <w:rPr>
      <w:rFonts w:eastAsiaTheme="minorHAnsi"/>
    </w:rPr>
  </w:style>
  <w:style w:type="paragraph" w:customStyle="1" w:styleId="6B4D635349AF46F6A455A1F8DED997611">
    <w:name w:val="6B4D635349AF46F6A455A1F8DED997611"/>
    <w:rsid w:val="008A243D"/>
    <w:rPr>
      <w:rFonts w:eastAsiaTheme="minorHAnsi"/>
    </w:rPr>
  </w:style>
  <w:style w:type="paragraph" w:customStyle="1" w:styleId="9FC3FC73B3D445DBAB66DF1AEF68859F1">
    <w:name w:val="9FC3FC73B3D445DBAB66DF1AEF68859F1"/>
    <w:rsid w:val="008A243D"/>
    <w:rPr>
      <w:rFonts w:eastAsiaTheme="minorHAnsi"/>
    </w:rPr>
  </w:style>
  <w:style w:type="paragraph" w:customStyle="1" w:styleId="18F02832011C44BD9EFDA1A31BB8ADE01">
    <w:name w:val="18F02832011C44BD9EFDA1A31BB8ADE01"/>
    <w:rsid w:val="008A243D"/>
    <w:rPr>
      <w:rFonts w:eastAsiaTheme="minorHAnsi"/>
    </w:rPr>
  </w:style>
  <w:style w:type="paragraph" w:customStyle="1" w:styleId="4C6C38BF771845F2930E4268A560E5811">
    <w:name w:val="4C6C38BF771845F2930E4268A560E5811"/>
    <w:rsid w:val="008A243D"/>
    <w:rPr>
      <w:rFonts w:eastAsiaTheme="minorHAnsi"/>
    </w:rPr>
  </w:style>
  <w:style w:type="paragraph" w:customStyle="1" w:styleId="2C8A9EEB37D84361BC5F3D15E30967D01">
    <w:name w:val="2C8A9EEB37D84361BC5F3D15E30967D01"/>
    <w:rsid w:val="008A243D"/>
    <w:rPr>
      <w:rFonts w:eastAsiaTheme="minorHAnsi"/>
    </w:rPr>
  </w:style>
  <w:style w:type="paragraph" w:customStyle="1" w:styleId="3A0C3AF7152046759F0482F736F505341">
    <w:name w:val="3A0C3AF7152046759F0482F736F505341"/>
    <w:rsid w:val="008A243D"/>
    <w:rPr>
      <w:rFonts w:eastAsiaTheme="minorHAnsi"/>
    </w:rPr>
  </w:style>
  <w:style w:type="paragraph" w:customStyle="1" w:styleId="1E21E1136F334D388A16CD8E4062F94B1">
    <w:name w:val="1E21E1136F334D388A16CD8E4062F94B1"/>
    <w:rsid w:val="008A243D"/>
    <w:rPr>
      <w:rFonts w:eastAsiaTheme="minorHAnsi"/>
    </w:rPr>
  </w:style>
  <w:style w:type="paragraph" w:customStyle="1" w:styleId="41D04CA1E5C54D96A27AB3FC34C26E0B1">
    <w:name w:val="41D04CA1E5C54D96A27AB3FC34C26E0B1"/>
    <w:rsid w:val="008A243D"/>
    <w:rPr>
      <w:rFonts w:eastAsiaTheme="minorHAnsi"/>
    </w:rPr>
  </w:style>
  <w:style w:type="paragraph" w:customStyle="1" w:styleId="3CFC7D45A6604E7AAA2660BEB98BA2371">
    <w:name w:val="3CFC7D45A6604E7AAA2660BEB98BA2371"/>
    <w:rsid w:val="008A243D"/>
    <w:rPr>
      <w:rFonts w:eastAsiaTheme="minorHAnsi"/>
    </w:rPr>
  </w:style>
  <w:style w:type="paragraph" w:customStyle="1" w:styleId="E688E1514D4D45DC82DD61D3B9787CE11">
    <w:name w:val="E688E1514D4D45DC82DD61D3B9787CE11"/>
    <w:rsid w:val="008A243D"/>
    <w:rPr>
      <w:rFonts w:eastAsiaTheme="minorHAnsi"/>
    </w:rPr>
  </w:style>
  <w:style w:type="paragraph" w:customStyle="1" w:styleId="B5ACB206B33C40DEA0DFD10CF736A6621">
    <w:name w:val="B5ACB206B33C40DEA0DFD10CF736A6621"/>
    <w:rsid w:val="008A243D"/>
    <w:rPr>
      <w:rFonts w:eastAsiaTheme="minorHAnsi"/>
    </w:rPr>
  </w:style>
  <w:style w:type="paragraph" w:customStyle="1" w:styleId="75DF8426B9B1430AAA4F5A1AAF1C60F11">
    <w:name w:val="75DF8426B9B1430AAA4F5A1AAF1C60F11"/>
    <w:rsid w:val="008A243D"/>
    <w:rPr>
      <w:rFonts w:eastAsiaTheme="minorHAnsi"/>
    </w:rPr>
  </w:style>
  <w:style w:type="paragraph" w:customStyle="1" w:styleId="8A32D754D600414F82C5130DD295EAE91">
    <w:name w:val="8A32D754D600414F82C5130DD295EAE91"/>
    <w:rsid w:val="008A243D"/>
    <w:rPr>
      <w:rFonts w:eastAsiaTheme="minorHAnsi"/>
    </w:rPr>
  </w:style>
  <w:style w:type="paragraph" w:customStyle="1" w:styleId="27536F806ADE458A9151591897D2D3DC1">
    <w:name w:val="27536F806ADE458A9151591897D2D3DC1"/>
    <w:rsid w:val="008A243D"/>
    <w:rPr>
      <w:rFonts w:eastAsiaTheme="minorHAnsi"/>
    </w:rPr>
  </w:style>
  <w:style w:type="paragraph" w:customStyle="1" w:styleId="724D2374648A4322B2746402B10E0A461">
    <w:name w:val="724D2374648A4322B2746402B10E0A461"/>
    <w:rsid w:val="008A243D"/>
    <w:rPr>
      <w:rFonts w:eastAsiaTheme="minorHAnsi"/>
    </w:rPr>
  </w:style>
  <w:style w:type="paragraph" w:customStyle="1" w:styleId="674D77654B0641DC9509E29C4A7476CE1">
    <w:name w:val="674D77654B0641DC9509E29C4A7476CE1"/>
    <w:rsid w:val="008A243D"/>
    <w:rPr>
      <w:rFonts w:eastAsiaTheme="minorHAnsi"/>
    </w:rPr>
  </w:style>
  <w:style w:type="paragraph" w:customStyle="1" w:styleId="81DFD62BC29A4EDD94E782760237772F1">
    <w:name w:val="81DFD62BC29A4EDD94E782760237772F1"/>
    <w:rsid w:val="008A243D"/>
    <w:rPr>
      <w:rFonts w:eastAsiaTheme="minorHAnsi"/>
    </w:rPr>
  </w:style>
  <w:style w:type="paragraph" w:customStyle="1" w:styleId="AEFB664BF1434C16902B988358C307E41">
    <w:name w:val="AEFB664BF1434C16902B988358C307E41"/>
    <w:rsid w:val="008A243D"/>
    <w:rPr>
      <w:rFonts w:eastAsiaTheme="minorHAnsi"/>
    </w:rPr>
  </w:style>
  <w:style w:type="paragraph" w:customStyle="1" w:styleId="32F5A7154568455B97474130599978CC1">
    <w:name w:val="32F5A7154568455B97474130599978CC1"/>
    <w:rsid w:val="008A243D"/>
    <w:rPr>
      <w:rFonts w:eastAsiaTheme="minorHAnsi"/>
    </w:rPr>
  </w:style>
  <w:style w:type="paragraph" w:customStyle="1" w:styleId="96B761E2E8C54F888024FE93D49AB47E1">
    <w:name w:val="96B761E2E8C54F888024FE93D49AB47E1"/>
    <w:rsid w:val="008A243D"/>
    <w:rPr>
      <w:rFonts w:eastAsiaTheme="minorHAnsi"/>
    </w:rPr>
  </w:style>
  <w:style w:type="paragraph" w:customStyle="1" w:styleId="A4C3B713D1DE4F8BA597175432E6E0CE1">
    <w:name w:val="A4C3B713D1DE4F8BA597175432E6E0CE1"/>
    <w:rsid w:val="008A243D"/>
    <w:rPr>
      <w:rFonts w:eastAsiaTheme="minorHAnsi"/>
    </w:rPr>
  </w:style>
  <w:style w:type="paragraph" w:customStyle="1" w:styleId="8E51D3B5E8444D07A686BB599FED3D5E1">
    <w:name w:val="8E51D3B5E8444D07A686BB599FED3D5E1"/>
    <w:rsid w:val="008A243D"/>
    <w:rPr>
      <w:rFonts w:eastAsiaTheme="minorHAnsi"/>
    </w:rPr>
  </w:style>
  <w:style w:type="paragraph" w:customStyle="1" w:styleId="ECF2302C87C54151BBD8E9EB087665191">
    <w:name w:val="ECF2302C87C54151BBD8E9EB087665191"/>
    <w:rsid w:val="008A243D"/>
    <w:rPr>
      <w:rFonts w:eastAsiaTheme="minorHAnsi"/>
    </w:rPr>
  </w:style>
  <w:style w:type="paragraph" w:customStyle="1" w:styleId="5261D2A8873646959A6840039A313A151">
    <w:name w:val="5261D2A8873646959A6840039A313A151"/>
    <w:rsid w:val="008A243D"/>
    <w:rPr>
      <w:rFonts w:eastAsiaTheme="minorHAnsi"/>
    </w:rPr>
  </w:style>
  <w:style w:type="paragraph" w:customStyle="1" w:styleId="C7D3EDE29FC741268241221FCB809FED1">
    <w:name w:val="C7D3EDE29FC741268241221FCB809FED1"/>
    <w:rsid w:val="008A243D"/>
    <w:rPr>
      <w:rFonts w:eastAsiaTheme="minorHAnsi"/>
    </w:rPr>
  </w:style>
  <w:style w:type="paragraph" w:customStyle="1" w:styleId="29AB4CC9542343D7A74E2A06B5F7CD3F1">
    <w:name w:val="29AB4CC9542343D7A74E2A06B5F7CD3F1"/>
    <w:rsid w:val="008A243D"/>
    <w:rPr>
      <w:rFonts w:eastAsiaTheme="minorHAnsi"/>
    </w:rPr>
  </w:style>
  <w:style w:type="paragraph" w:customStyle="1" w:styleId="0A749D362A914C19AA42446367D618CF1">
    <w:name w:val="0A749D362A914C19AA42446367D618CF1"/>
    <w:rsid w:val="008A243D"/>
    <w:rPr>
      <w:rFonts w:eastAsiaTheme="minorHAnsi"/>
    </w:rPr>
  </w:style>
  <w:style w:type="paragraph" w:customStyle="1" w:styleId="32C991BF11A14623A52C61440CC23E401">
    <w:name w:val="32C991BF11A14623A52C61440CC23E401"/>
    <w:rsid w:val="008A243D"/>
    <w:rPr>
      <w:rFonts w:eastAsiaTheme="minorHAnsi"/>
    </w:rPr>
  </w:style>
  <w:style w:type="paragraph" w:customStyle="1" w:styleId="017DE29265EB47A6B381C875508665061">
    <w:name w:val="017DE29265EB47A6B381C875508665061"/>
    <w:rsid w:val="008A243D"/>
    <w:rPr>
      <w:rFonts w:eastAsiaTheme="minorHAnsi"/>
    </w:rPr>
  </w:style>
  <w:style w:type="paragraph" w:customStyle="1" w:styleId="EA1202831708434FBBC7D65027F8300A1">
    <w:name w:val="EA1202831708434FBBC7D65027F8300A1"/>
    <w:rsid w:val="008A243D"/>
    <w:rPr>
      <w:rFonts w:eastAsiaTheme="minorHAnsi"/>
    </w:rPr>
  </w:style>
  <w:style w:type="paragraph" w:customStyle="1" w:styleId="D00D551325234C0E9E4B23A877B77BB21">
    <w:name w:val="D00D551325234C0E9E4B23A877B77BB21"/>
    <w:rsid w:val="008A243D"/>
    <w:rPr>
      <w:rFonts w:eastAsiaTheme="minorHAnsi"/>
    </w:rPr>
  </w:style>
  <w:style w:type="paragraph" w:customStyle="1" w:styleId="1FE201A7A1B74CDC8B2E3DAC956F7C281">
    <w:name w:val="1FE201A7A1B74CDC8B2E3DAC956F7C281"/>
    <w:rsid w:val="008A243D"/>
    <w:rPr>
      <w:rFonts w:eastAsiaTheme="minorHAnsi"/>
    </w:rPr>
  </w:style>
  <w:style w:type="paragraph" w:customStyle="1" w:styleId="4B1198009C094B5D91022A90831EDE101">
    <w:name w:val="4B1198009C094B5D91022A90831EDE101"/>
    <w:rsid w:val="008A243D"/>
    <w:rPr>
      <w:rFonts w:eastAsiaTheme="minorHAnsi"/>
    </w:rPr>
  </w:style>
  <w:style w:type="paragraph" w:customStyle="1" w:styleId="B57524B298484175BF39628F7E6DBB8D1">
    <w:name w:val="B57524B298484175BF39628F7E6DBB8D1"/>
    <w:rsid w:val="008A243D"/>
    <w:rPr>
      <w:rFonts w:eastAsiaTheme="minorHAnsi"/>
    </w:rPr>
  </w:style>
  <w:style w:type="paragraph" w:customStyle="1" w:styleId="B8816F51D8B84AE8843BECACF41ADA7A1">
    <w:name w:val="B8816F51D8B84AE8843BECACF41ADA7A1"/>
    <w:rsid w:val="008A243D"/>
    <w:rPr>
      <w:rFonts w:eastAsiaTheme="minorHAnsi"/>
    </w:rPr>
  </w:style>
  <w:style w:type="paragraph" w:customStyle="1" w:styleId="328529C226634188B0793DD085413B641">
    <w:name w:val="328529C226634188B0793DD085413B641"/>
    <w:rsid w:val="008A243D"/>
    <w:rPr>
      <w:rFonts w:eastAsiaTheme="minorHAnsi"/>
    </w:rPr>
  </w:style>
  <w:style w:type="paragraph" w:customStyle="1" w:styleId="0D4710740CB04ACA83EB5064BCB11F521">
    <w:name w:val="0D4710740CB04ACA83EB5064BCB11F521"/>
    <w:rsid w:val="008A243D"/>
    <w:rPr>
      <w:rFonts w:eastAsiaTheme="minorHAnsi"/>
    </w:rPr>
  </w:style>
  <w:style w:type="paragraph" w:customStyle="1" w:styleId="5A99857E9546479590613596EEEE288C1">
    <w:name w:val="5A99857E9546479590613596EEEE288C1"/>
    <w:rsid w:val="008A243D"/>
    <w:rPr>
      <w:rFonts w:eastAsiaTheme="minorHAnsi"/>
    </w:rPr>
  </w:style>
  <w:style w:type="paragraph" w:customStyle="1" w:styleId="DD30E81D548A48DCA058A277792BE7031">
    <w:name w:val="DD30E81D548A48DCA058A277792BE7031"/>
    <w:rsid w:val="008A243D"/>
    <w:rPr>
      <w:rFonts w:eastAsiaTheme="minorHAnsi"/>
    </w:rPr>
  </w:style>
  <w:style w:type="paragraph" w:customStyle="1" w:styleId="F4A9C896BF164E54B45B880CC4C473541">
    <w:name w:val="F4A9C896BF164E54B45B880CC4C473541"/>
    <w:rsid w:val="008A243D"/>
    <w:rPr>
      <w:rFonts w:eastAsiaTheme="minorHAnsi"/>
    </w:rPr>
  </w:style>
  <w:style w:type="paragraph" w:customStyle="1" w:styleId="DC3B9813404E4554BC862D351C61A9DE1">
    <w:name w:val="DC3B9813404E4554BC862D351C61A9DE1"/>
    <w:rsid w:val="008A243D"/>
    <w:rPr>
      <w:rFonts w:eastAsiaTheme="minorHAnsi"/>
    </w:rPr>
  </w:style>
  <w:style w:type="paragraph" w:customStyle="1" w:styleId="7FC2473925CE49BE8ABC401ACD7EEE0B1">
    <w:name w:val="7FC2473925CE49BE8ABC401ACD7EEE0B1"/>
    <w:rsid w:val="008A243D"/>
    <w:rPr>
      <w:rFonts w:eastAsiaTheme="minorHAnsi"/>
    </w:rPr>
  </w:style>
  <w:style w:type="paragraph" w:customStyle="1" w:styleId="208842C2DC4640CE9046C5A5F8EA9D141">
    <w:name w:val="208842C2DC4640CE9046C5A5F8EA9D141"/>
    <w:rsid w:val="008A243D"/>
    <w:rPr>
      <w:rFonts w:eastAsiaTheme="minorHAnsi"/>
    </w:rPr>
  </w:style>
  <w:style w:type="paragraph" w:customStyle="1" w:styleId="F2BCCD68F2734052BA788878CC59EAED1">
    <w:name w:val="F2BCCD68F2734052BA788878CC59EAED1"/>
    <w:rsid w:val="008A243D"/>
    <w:rPr>
      <w:rFonts w:eastAsiaTheme="minorHAnsi"/>
    </w:rPr>
  </w:style>
  <w:style w:type="paragraph" w:customStyle="1" w:styleId="0AB38D61C7B742B787B5E873CF4C9A051">
    <w:name w:val="0AB38D61C7B742B787B5E873CF4C9A051"/>
    <w:rsid w:val="008A243D"/>
    <w:rPr>
      <w:rFonts w:eastAsiaTheme="minorHAnsi"/>
    </w:rPr>
  </w:style>
  <w:style w:type="paragraph" w:customStyle="1" w:styleId="DBD7B8BC39C1463EAD0420CCA17079A41">
    <w:name w:val="DBD7B8BC39C1463EAD0420CCA17079A41"/>
    <w:rsid w:val="008A243D"/>
    <w:rPr>
      <w:rFonts w:eastAsiaTheme="minorHAnsi"/>
    </w:rPr>
  </w:style>
  <w:style w:type="paragraph" w:customStyle="1" w:styleId="80CF48EA84F847489E535E162044F8521">
    <w:name w:val="80CF48EA84F847489E535E162044F8521"/>
    <w:rsid w:val="008A243D"/>
    <w:rPr>
      <w:rFonts w:eastAsiaTheme="minorHAnsi"/>
    </w:rPr>
  </w:style>
  <w:style w:type="paragraph" w:customStyle="1" w:styleId="6097B0C691054899B3C7FD68C4876A3B1">
    <w:name w:val="6097B0C691054899B3C7FD68C4876A3B1"/>
    <w:rsid w:val="008A243D"/>
    <w:rPr>
      <w:rFonts w:eastAsiaTheme="minorHAnsi"/>
    </w:rPr>
  </w:style>
  <w:style w:type="paragraph" w:customStyle="1" w:styleId="ACC8D5710B424A8C919A82A6D1BC64E21">
    <w:name w:val="ACC8D5710B424A8C919A82A6D1BC64E21"/>
    <w:rsid w:val="008A243D"/>
    <w:rPr>
      <w:rFonts w:eastAsiaTheme="minorHAnsi"/>
    </w:rPr>
  </w:style>
  <w:style w:type="paragraph" w:customStyle="1" w:styleId="2BC9DFABA207453795C503669836E1F01">
    <w:name w:val="2BC9DFABA207453795C503669836E1F01"/>
    <w:rsid w:val="008A243D"/>
    <w:rPr>
      <w:rFonts w:eastAsiaTheme="minorHAnsi"/>
    </w:rPr>
  </w:style>
  <w:style w:type="paragraph" w:customStyle="1" w:styleId="B8A175926513408AB3E20EB3AFB123BA1">
    <w:name w:val="B8A175926513408AB3E20EB3AFB123BA1"/>
    <w:rsid w:val="008A243D"/>
    <w:rPr>
      <w:rFonts w:eastAsiaTheme="minorHAnsi"/>
    </w:rPr>
  </w:style>
  <w:style w:type="paragraph" w:customStyle="1" w:styleId="CE0C04A7C9CE4E22A1F570E690E2FC691">
    <w:name w:val="CE0C04A7C9CE4E22A1F570E690E2FC691"/>
    <w:rsid w:val="008A243D"/>
    <w:rPr>
      <w:rFonts w:eastAsiaTheme="minorHAnsi"/>
    </w:rPr>
  </w:style>
  <w:style w:type="paragraph" w:customStyle="1" w:styleId="712CEB852E3D41EF97EEABF3C7AB42481">
    <w:name w:val="712CEB852E3D41EF97EEABF3C7AB42481"/>
    <w:rsid w:val="008A243D"/>
    <w:rPr>
      <w:rFonts w:eastAsiaTheme="minorHAnsi"/>
    </w:rPr>
  </w:style>
  <w:style w:type="paragraph" w:customStyle="1" w:styleId="6B09475CC79441F6B00CD5A4BAF0D6621">
    <w:name w:val="6B09475CC79441F6B00CD5A4BAF0D6621"/>
    <w:rsid w:val="008A243D"/>
    <w:rPr>
      <w:rFonts w:eastAsiaTheme="minorHAnsi"/>
    </w:rPr>
  </w:style>
  <w:style w:type="paragraph" w:customStyle="1" w:styleId="E05B8AA5FB57407F9817D8CF0FC50DB01">
    <w:name w:val="E05B8AA5FB57407F9817D8CF0FC50DB01"/>
    <w:rsid w:val="008A243D"/>
    <w:rPr>
      <w:rFonts w:eastAsiaTheme="minorHAnsi"/>
    </w:rPr>
  </w:style>
  <w:style w:type="paragraph" w:customStyle="1" w:styleId="54DFDD275C754023B175104E217C73B31">
    <w:name w:val="54DFDD275C754023B175104E217C73B31"/>
    <w:rsid w:val="008A243D"/>
    <w:rPr>
      <w:rFonts w:eastAsiaTheme="minorHAnsi"/>
    </w:rPr>
  </w:style>
  <w:style w:type="paragraph" w:customStyle="1" w:styleId="5F4FF465DEA544AD93D626B5EE2CE1421">
    <w:name w:val="5F4FF465DEA544AD93D626B5EE2CE1421"/>
    <w:rsid w:val="008A243D"/>
    <w:rPr>
      <w:rFonts w:eastAsiaTheme="minorHAnsi"/>
    </w:rPr>
  </w:style>
  <w:style w:type="paragraph" w:customStyle="1" w:styleId="5242DF01CA8A440AA9CB56CC053981D81">
    <w:name w:val="5242DF01CA8A440AA9CB56CC053981D81"/>
    <w:rsid w:val="008A243D"/>
    <w:rPr>
      <w:rFonts w:eastAsiaTheme="minorHAnsi"/>
    </w:rPr>
  </w:style>
  <w:style w:type="paragraph" w:customStyle="1" w:styleId="7BCC13F4F0D741C982FF2B27C4E1D3841">
    <w:name w:val="7BCC13F4F0D741C982FF2B27C4E1D3841"/>
    <w:rsid w:val="008A243D"/>
    <w:rPr>
      <w:rFonts w:eastAsiaTheme="minorHAnsi"/>
    </w:rPr>
  </w:style>
  <w:style w:type="paragraph" w:customStyle="1" w:styleId="9ACE05D5088C4A748AE8C4A1A428E51D1">
    <w:name w:val="9ACE05D5088C4A748AE8C4A1A428E51D1"/>
    <w:rsid w:val="008A243D"/>
    <w:rPr>
      <w:rFonts w:eastAsiaTheme="minorHAnsi"/>
    </w:rPr>
  </w:style>
  <w:style w:type="paragraph" w:customStyle="1" w:styleId="71E2412936E74356A0F98562A9B346BD1">
    <w:name w:val="71E2412936E74356A0F98562A9B346BD1"/>
    <w:rsid w:val="008A243D"/>
    <w:rPr>
      <w:rFonts w:eastAsiaTheme="minorHAnsi"/>
    </w:rPr>
  </w:style>
  <w:style w:type="paragraph" w:customStyle="1" w:styleId="2472D50CEBC74FF395108378C2931BF31">
    <w:name w:val="2472D50CEBC74FF395108378C2931BF31"/>
    <w:rsid w:val="008A243D"/>
    <w:rPr>
      <w:rFonts w:eastAsiaTheme="minorHAnsi"/>
    </w:rPr>
  </w:style>
  <w:style w:type="paragraph" w:customStyle="1" w:styleId="0CC88694C555499DBBF5ADB8953A3CCD1">
    <w:name w:val="0CC88694C555499DBBF5ADB8953A3CCD1"/>
    <w:rsid w:val="008A243D"/>
    <w:rPr>
      <w:rFonts w:eastAsiaTheme="minorHAnsi"/>
    </w:rPr>
  </w:style>
  <w:style w:type="paragraph" w:customStyle="1" w:styleId="BBBCFAC2A2BF42DBB8958D4CD4FB5EBC1">
    <w:name w:val="BBBCFAC2A2BF42DBB8958D4CD4FB5EBC1"/>
    <w:rsid w:val="008A243D"/>
    <w:rPr>
      <w:rFonts w:eastAsiaTheme="minorHAnsi"/>
    </w:rPr>
  </w:style>
  <w:style w:type="paragraph" w:customStyle="1" w:styleId="014314E618144107B7BC0112BECD17991">
    <w:name w:val="014314E618144107B7BC0112BECD17991"/>
    <w:rsid w:val="008A243D"/>
    <w:rPr>
      <w:rFonts w:eastAsiaTheme="minorHAnsi"/>
    </w:rPr>
  </w:style>
  <w:style w:type="paragraph" w:customStyle="1" w:styleId="6243C7122EDF49FCAD6B1CC75A0603581">
    <w:name w:val="6243C7122EDF49FCAD6B1CC75A0603581"/>
    <w:rsid w:val="008A243D"/>
    <w:rPr>
      <w:rFonts w:eastAsiaTheme="minorHAnsi"/>
    </w:rPr>
  </w:style>
  <w:style w:type="paragraph" w:customStyle="1" w:styleId="D8613494B68047BAB1FFDBAC02B8A8011">
    <w:name w:val="D8613494B68047BAB1FFDBAC02B8A8011"/>
    <w:rsid w:val="008A243D"/>
    <w:rPr>
      <w:rFonts w:eastAsiaTheme="minorHAnsi"/>
    </w:rPr>
  </w:style>
  <w:style w:type="paragraph" w:customStyle="1" w:styleId="D786AFEE5FBA4F2CA025689C8B616C351">
    <w:name w:val="D786AFEE5FBA4F2CA025689C8B616C351"/>
    <w:rsid w:val="008A243D"/>
    <w:rPr>
      <w:rFonts w:eastAsiaTheme="minorHAnsi"/>
    </w:rPr>
  </w:style>
  <w:style w:type="paragraph" w:customStyle="1" w:styleId="0E7D2A72C2E3431D9574C9F93FF4723A1">
    <w:name w:val="0E7D2A72C2E3431D9574C9F93FF4723A1"/>
    <w:rsid w:val="008A243D"/>
    <w:rPr>
      <w:rFonts w:eastAsiaTheme="minorHAnsi"/>
    </w:rPr>
  </w:style>
  <w:style w:type="paragraph" w:customStyle="1" w:styleId="6B45CAC1C90849CF87B52990D6E28D611">
    <w:name w:val="6B45CAC1C90849CF87B52990D6E28D611"/>
    <w:rsid w:val="008A243D"/>
    <w:rPr>
      <w:rFonts w:eastAsiaTheme="minorHAnsi"/>
    </w:rPr>
  </w:style>
  <w:style w:type="paragraph" w:customStyle="1" w:styleId="66DB6CC3C0BD46D88BB65A6AF603673A1">
    <w:name w:val="66DB6CC3C0BD46D88BB65A6AF603673A1"/>
    <w:rsid w:val="008A243D"/>
    <w:rPr>
      <w:rFonts w:eastAsiaTheme="minorHAnsi"/>
    </w:rPr>
  </w:style>
  <w:style w:type="paragraph" w:customStyle="1" w:styleId="9498A06CC8FF490CA3F75868991416E71">
    <w:name w:val="9498A06CC8FF490CA3F75868991416E71"/>
    <w:rsid w:val="008A243D"/>
    <w:rPr>
      <w:rFonts w:eastAsiaTheme="minorHAnsi"/>
    </w:rPr>
  </w:style>
  <w:style w:type="paragraph" w:customStyle="1" w:styleId="B6EA82F57E3A47CA9D63771DEDF076731">
    <w:name w:val="B6EA82F57E3A47CA9D63771DEDF076731"/>
    <w:rsid w:val="008A243D"/>
    <w:rPr>
      <w:rFonts w:eastAsiaTheme="minorHAnsi"/>
    </w:rPr>
  </w:style>
  <w:style w:type="paragraph" w:customStyle="1" w:styleId="6747E7E642F94D3EB190FD69E2F1D83C1">
    <w:name w:val="6747E7E642F94D3EB190FD69E2F1D83C1"/>
    <w:rsid w:val="008A243D"/>
    <w:rPr>
      <w:rFonts w:eastAsiaTheme="minorHAnsi"/>
    </w:rPr>
  </w:style>
  <w:style w:type="paragraph" w:customStyle="1" w:styleId="0018534DCAE947609F52C8CA960624F71">
    <w:name w:val="0018534DCAE947609F52C8CA960624F71"/>
    <w:rsid w:val="008A243D"/>
    <w:rPr>
      <w:rFonts w:eastAsiaTheme="minorHAnsi"/>
    </w:rPr>
  </w:style>
  <w:style w:type="paragraph" w:customStyle="1" w:styleId="7130B1CA03CE4430AD6167A2BC60AD211">
    <w:name w:val="7130B1CA03CE4430AD6167A2BC60AD211"/>
    <w:rsid w:val="008A243D"/>
    <w:rPr>
      <w:rFonts w:eastAsiaTheme="minorHAnsi"/>
    </w:rPr>
  </w:style>
  <w:style w:type="paragraph" w:customStyle="1" w:styleId="9FE94DC255FD4B598FAD9AB67943B9831">
    <w:name w:val="9FE94DC255FD4B598FAD9AB67943B9831"/>
    <w:rsid w:val="008A243D"/>
    <w:rPr>
      <w:rFonts w:eastAsiaTheme="minorHAnsi"/>
    </w:rPr>
  </w:style>
  <w:style w:type="paragraph" w:customStyle="1" w:styleId="0A2782B341D94BCBB41A84E4E48B96E71">
    <w:name w:val="0A2782B341D94BCBB41A84E4E48B96E71"/>
    <w:rsid w:val="008A243D"/>
    <w:rPr>
      <w:rFonts w:eastAsiaTheme="minorHAnsi"/>
    </w:rPr>
  </w:style>
  <w:style w:type="paragraph" w:customStyle="1" w:styleId="D436DDC8507A4241825B07ADF68809781">
    <w:name w:val="D436DDC8507A4241825B07ADF68809781"/>
    <w:rsid w:val="008A243D"/>
    <w:rPr>
      <w:rFonts w:eastAsiaTheme="minorHAnsi"/>
    </w:rPr>
  </w:style>
  <w:style w:type="paragraph" w:customStyle="1" w:styleId="40440775D01441E39B434BABE411AF141">
    <w:name w:val="40440775D01441E39B434BABE411AF141"/>
    <w:rsid w:val="008A243D"/>
    <w:rPr>
      <w:rFonts w:eastAsiaTheme="minorHAnsi"/>
    </w:rPr>
  </w:style>
  <w:style w:type="paragraph" w:customStyle="1" w:styleId="779AAB0573584031934B3B8D48F1F1131">
    <w:name w:val="779AAB0573584031934B3B8D48F1F1131"/>
    <w:rsid w:val="008A243D"/>
    <w:rPr>
      <w:rFonts w:eastAsiaTheme="minorHAnsi"/>
    </w:rPr>
  </w:style>
  <w:style w:type="paragraph" w:customStyle="1" w:styleId="F0C03F8AE67D463481F8D13665CFAA051">
    <w:name w:val="F0C03F8AE67D463481F8D13665CFAA051"/>
    <w:rsid w:val="008A243D"/>
    <w:rPr>
      <w:rFonts w:eastAsiaTheme="minorHAnsi"/>
    </w:rPr>
  </w:style>
  <w:style w:type="paragraph" w:customStyle="1" w:styleId="E2DE31DBAAAF41FE9F8BBA9118F316A21">
    <w:name w:val="E2DE31DBAAAF41FE9F8BBA9118F316A21"/>
    <w:rsid w:val="008A243D"/>
    <w:rPr>
      <w:rFonts w:eastAsiaTheme="minorHAnsi"/>
    </w:rPr>
  </w:style>
  <w:style w:type="paragraph" w:customStyle="1" w:styleId="D0AF5D8F61284AE3AA9415165F464B7D1">
    <w:name w:val="D0AF5D8F61284AE3AA9415165F464B7D1"/>
    <w:rsid w:val="008A243D"/>
    <w:rPr>
      <w:rFonts w:eastAsiaTheme="minorHAnsi"/>
    </w:rPr>
  </w:style>
  <w:style w:type="paragraph" w:customStyle="1" w:styleId="D9A3A69259AC4017A962AB5D03AE0A611">
    <w:name w:val="D9A3A69259AC4017A962AB5D03AE0A611"/>
    <w:rsid w:val="008A243D"/>
    <w:rPr>
      <w:rFonts w:eastAsiaTheme="minorHAnsi"/>
    </w:rPr>
  </w:style>
  <w:style w:type="paragraph" w:customStyle="1" w:styleId="C919300C40FC45B3883EEB504F6F34B21">
    <w:name w:val="C919300C40FC45B3883EEB504F6F34B21"/>
    <w:rsid w:val="008A243D"/>
    <w:rPr>
      <w:rFonts w:eastAsiaTheme="minorHAnsi"/>
    </w:rPr>
  </w:style>
  <w:style w:type="paragraph" w:customStyle="1" w:styleId="8E468E74F04A40EDB64CC97539D37B571">
    <w:name w:val="8E468E74F04A40EDB64CC97539D37B571"/>
    <w:rsid w:val="008A243D"/>
    <w:rPr>
      <w:rFonts w:eastAsiaTheme="minorHAnsi"/>
    </w:rPr>
  </w:style>
  <w:style w:type="paragraph" w:customStyle="1" w:styleId="C434A4C7E26048E8A9255BBE7CB71CF61">
    <w:name w:val="C434A4C7E26048E8A9255BBE7CB71CF61"/>
    <w:rsid w:val="008A243D"/>
    <w:rPr>
      <w:rFonts w:eastAsiaTheme="minorHAnsi"/>
    </w:rPr>
  </w:style>
  <w:style w:type="paragraph" w:customStyle="1" w:styleId="DD2E88D64FBE4F50B209C9DC608378041">
    <w:name w:val="DD2E88D64FBE4F50B209C9DC608378041"/>
    <w:rsid w:val="008A243D"/>
    <w:rPr>
      <w:rFonts w:eastAsiaTheme="minorHAnsi"/>
    </w:rPr>
  </w:style>
  <w:style w:type="paragraph" w:customStyle="1" w:styleId="F6340DB61B914E1088DB354794415C271">
    <w:name w:val="F6340DB61B914E1088DB354794415C271"/>
    <w:rsid w:val="008A243D"/>
    <w:rPr>
      <w:rFonts w:eastAsiaTheme="minorHAnsi"/>
    </w:rPr>
  </w:style>
  <w:style w:type="paragraph" w:customStyle="1" w:styleId="4276B6EF9C4D4677B411C72224A178DF1">
    <w:name w:val="4276B6EF9C4D4677B411C72224A178DF1"/>
    <w:rsid w:val="008A243D"/>
    <w:rPr>
      <w:rFonts w:eastAsiaTheme="minorHAnsi"/>
    </w:rPr>
  </w:style>
  <w:style w:type="paragraph" w:customStyle="1" w:styleId="C5C4398AD3314B7DA46042B4BB2E9D111">
    <w:name w:val="C5C4398AD3314B7DA46042B4BB2E9D111"/>
    <w:rsid w:val="008A243D"/>
    <w:rPr>
      <w:rFonts w:eastAsiaTheme="minorHAnsi"/>
    </w:rPr>
  </w:style>
  <w:style w:type="paragraph" w:customStyle="1" w:styleId="6646B68640234E148595060EE47FE6EC1">
    <w:name w:val="6646B68640234E148595060EE47FE6EC1"/>
    <w:rsid w:val="008A243D"/>
    <w:rPr>
      <w:rFonts w:eastAsiaTheme="minorHAnsi"/>
    </w:rPr>
  </w:style>
  <w:style w:type="paragraph" w:customStyle="1" w:styleId="A66D2918573345A781F4B4187966CA701">
    <w:name w:val="A66D2918573345A781F4B4187966CA701"/>
    <w:rsid w:val="008A243D"/>
    <w:rPr>
      <w:rFonts w:eastAsiaTheme="minorHAnsi"/>
    </w:rPr>
  </w:style>
  <w:style w:type="paragraph" w:customStyle="1" w:styleId="4D99A061D21949C584B7352C66B208131">
    <w:name w:val="4D99A061D21949C584B7352C66B208131"/>
    <w:rsid w:val="008A243D"/>
    <w:rPr>
      <w:rFonts w:eastAsiaTheme="minorHAnsi"/>
    </w:rPr>
  </w:style>
  <w:style w:type="paragraph" w:customStyle="1" w:styleId="27D1D4F254654EDE91A7F5689487517E1">
    <w:name w:val="27D1D4F254654EDE91A7F5689487517E1"/>
    <w:rsid w:val="008A243D"/>
    <w:rPr>
      <w:rFonts w:eastAsiaTheme="minorHAnsi"/>
    </w:rPr>
  </w:style>
  <w:style w:type="paragraph" w:customStyle="1" w:styleId="1153BA657FF442F5BE18A9C41E0E6B661">
    <w:name w:val="1153BA657FF442F5BE18A9C41E0E6B661"/>
    <w:rsid w:val="008A243D"/>
    <w:rPr>
      <w:rFonts w:eastAsiaTheme="minorHAnsi"/>
    </w:rPr>
  </w:style>
  <w:style w:type="paragraph" w:customStyle="1" w:styleId="C67DB346AC5045C084A1B2932A94E90C1">
    <w:name w:val="C67DB346AC5045C084A1B2932A94E90C1"/>
    <w:rsid w:val="008A243D"/>
    <w:rPr>
      <w:rFonts w:eastAsiaTheme="minorHAnsi"/>
    </w:rPr>
  </w:style>
  <w:style w:type="paragraph" w:customStyle="1" w:styleId="F53F17EF190F4EC885A50015855B82631">
    <w:name w:val="F53F17EF190F4EC885A50015855B82631"/>
    <w:rsid w:val="008A243D"/>
    <w:rPr>
      <w:rFonts w:eastAsiaTheme="minorHAnsi"/>
    </w:rPr>
  </w:style>
  <w:style w:type="paragraph" w:customStyle="1" w:styleId="718C27BE5F2E49439C4A26F67BD9A9F31">
    <w:name w:val="718C27BE5F2E49439C4A26F67BD9A9F31"/>
    <w:rsid w:val="008A243D"/>
    <w:rPr>
      <w:rFonts w:eastAsiaTheme="minorHAnsi"/>
    </w:rPr>
  </w:style>
  <w:style w:type="paragraph" w:customStyle="1" w:styleId="6D6E2DCB896F4FD59C36C3FFEEB096B31">
    <w:name w:val="6D6E2DCB896F4FD59C36C3FFEEB096B31"/>
    <w:rsid w:val="008A243D"/>
    <w:rPr>
      <w:rFonts w:eastAsiaTheme="minorHAnsi"/>
    </w:rPr>
  </w:style>
  <w:style w:type="paragraph" w:customStyle="1" w:styleId="78148588446C40F4AF3401BC50D21E9F1">
    <w:name w:val="78148588446C40F4AF3401BC50D21E9F1"/>
    <w:rsid w:val="008A243D"/>
    <w:rPr>
      <w:rFonts w:eastAsiaTheme="minorHAnsi"/>
    </w:rPr>
  </w:style>
  <w:style w:type="paragraph" w:customStyle="1" w:styleId="328833EA89574973B5BEF210DA63D3F41">
    <w:name w:val="328833EA89574973B5BEF210DA63D3F41"/>
    <w:rsid w:val="008A243D"/>
    <w:rPr>
      <w:rFonts w:eastAsiaTheme="minorHAnsi"/>
    </w:rPr>
  </w:style>
  <w:style w:type="paragraph" w:customStyle="1" w:styleId="E0E72575C16642B6B8C114BCAD1C9AA01">
    <w:name w:val="E0E72575C16642B6B8C114BCAD1C9AA01"/>
    <w:rsid w:val="008A243D"/>
    <w:rPr>
      <w:rFonts w:eastAsiaTheme="minorHAnsi"/>
    </w:rPr>
  </w:style>
  <w:style w:type="paragraph" w:customStyle="1" w:styleId="DE4631B6D66A4467AE00059D0FC36A701">
    <w:name w:val="DE4631B6D66A4467AE00059D0FC36A701"/>
    <w:rsid w:val="008A243D"/>
    <w:rPr>
      <w:rFonts w:eastAsiaTheme="minorHAnsi"/>
    </w:rPr>
  </w:style>
  <w:style w:type="paragraph" w:customStyle="1" w:styleId="C707E320B8E842EAAFA41D3A44E5A29C1">
    <w:name w:val="C707E320B8E842EAAFA41D3A44E5A29C1"/>
    <w:rsid w:val="008A243D"/>
    <w:rPr>
      <w:rFonts w:eastAsiaTheme="minorHAnsi"/>
    </w:rPr>
  </w:style>
  <w:style w:type="paragraph" w:customStyle="1" w:styleId="EBC662593B4748CF9F0044DCC78B1DE81">
    <w:name w:val="EBC662593B4748CF9F0044DCC78B1DE81"/>
    <w:rsid w:val="008A243D"/>
    <w:rPr>
      <w:rFonts w:eastAsiaTheme="minorHAnsi"/>
    </w:rPr>
  </w:style>
  <w:style w:type="paragraph" w:customStyle="1" w:styleId="58887C8AA19043A09C50D3B5FC4B59441">
    <w:name w:val="58887C8AA19043A09C50D3B5FC4B59441"/>
    <w:rsid w:val="008A243D"/>
    <w:rPr>
      <w:rFonts w:eastAsiaTheme="minorHAnsi"/>
    </w:rPr>
  </w:style>
  <w:style w:type="paragraph" w:customStyle="1" w:styleId="6CDF91DF74C54643BD6D6F9B95D1B9281">
    <w:name w:val="6CDF91DF74C54643BD6D6F9B95D1B9281"/>
    <w:rsid w:val="008A243D"/>
    <w:rPr>
      <w:rFonts w:eastAsiaTheme="minorHAnsi"/>
    </w:rPr>
  </w:style>
  <w:style w:type="paragraph" w:customStyle="1" w:styleId="E8A824C0E8DA4686B872FEB28664EE171">
    <w:name w:val="E8A824C0E8DA4686B872FEB28664EE171"/>
    <w:rsid w:val="008A243D"/>
    <w:rPr>
      <w:rFonts w:eastAsiaTheme="minorHAnsi"/>
    </w:rPr>
  </w:style>
  <w:style w:type="paragraph" w:customStyle="1" w:styleId="3FE799D349F14B6394D921F88315C7941">
    <w:name w:val="3FE799D349F14B6394D921F88315C7941"/>
    <w:rsid w:val="008A24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d175c38aaee3ac6428a490f41afbe164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a5b784b79ee7d46f29d38b4b483c1c3b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61913b-1a94-4df5-bbf5-603f3215decd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bc17e-cec9-4211-a89f-0bf74a616302" xsi:nil="true"/>
    <lcf76f155ced4ddcb4097134ff3c332f xmlns="2819d22d-c924-42b3-954a-d3b43813cc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193EB8-D949-4978-A327-F4468A8F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74940-B375-4385-8F5B-7D4F6621D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331C3-EE75-4D62-B229-9A87253C2DCA}">
  <ds:schemaRefs>
    <ds:schemaRef ds:uri="http://purl.org/dc/dcmitype/"/>
    <ds:schemaRef ds:uri="2819d22d-c924-42b3-954a-d3b43813cc6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8dbc17e-cec9-4211-a89f-0bf74a6163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Kinsler, Sarah</dc:creator>
  <cp:keywords/>
  <dc:description/>
  <cp:lastModifiedBy>Sawyer, Michelle</cp:lastModifiedBy>
  <cp:revision>10</cp:revision>
  <dcterms:created xsi:type="dcterms:W3CDTF">2023-07-18T17:45:00Z</dcterms:created>
  <dcterms:modified xsi:type="dcterms:W3CDTF">2024-05-17T15:06:00Z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  <property fmtid="{D5CDD505-2E9C-101B-9397-08002B2CF9AE}" pid="3" name="MediaServiceImageTags">
    <vt:lpwstr/>
  </property>
</Properties>
</file>